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E11" w:rsidRPr="00274E11" w:rsidRDefault="00274E11" w:rsidP="00274E11">
      <w:pPr>
        <w:shd w:val="clear" w:color="auto" w:fill="FFFFFF"/>
        <w:jc w:val="center"/>
        <w:rPr>
          <w:rFonts w:eastAsia="Times New Roman"/>
          <w:sz w:val="22"/>
          <w:szCs w:val="22"/>
        </w:rPr>
      </w:pPr>
      <w:r w:rsidRPr="00274E11">
        <w:rPr>
          <w:rFonts w:eastAsia="Times New Roman"/>
          <w:sz w:val="22"/>
          <w:szCs w:val="22"/>
        </w:rPr>
        <w:t xml:space="preserve">Вазирлар Маҳкамасининг 2019 йил 19 апрелдаги 337-сон </w:t>
      </w:r>
      <w:hyperlink r:id="rId5" w:history="1">
        <w:r w:rsidRPr="00274E11">
          <w:rPr>
            <w:rFonts w:eastAsia="Times New Roman"/>
            <w:sz w:val="22"/>
            <w:szCs w:val="22"/>
          </w:rPr>
          <w:t xml:space="preserve">қарорига </w:t>
        </w:r>
      </w:hyperlink>
      <w:r w:rsidRPr="00274E11">
        <w:rPr>
          <w:rFonts w:eastAsia="Times New Roman"/>
          <w:sz w:val="22"/>
          <w:szCs w:val="22"/>
        </w:rPr>
        <w:br/>
        <w:t xml:space="preserve">5-ИЛОВА </w:t>
      </w:r>
    </w:p>
    <w:p w:rsidR="00274E11" w:rsidRPr="00274E11" w:rsidRDefault="00274E11" w:rsidP="00274E11">
      <w:pPr>
        <w:shd w:val="clear" w:color="auto" w:fill="FFFFFF"/>
        <w:jc w:val="center"/>
        <w:rPr>
          <w:rFonts w:eastAsia="Times New Roman"/>
          <w:b/>
          <w:bCs/>
        </w:rPr>
      </w:pPr>
      <w:r w:rsidRPr="00274E11">
        <w:rPr>
          <w:rFonts w:eastAsia="Times New Roman"/>
          <w:b/>
          <w:bCs/>
        </w:rPr>
        <w:t>Ўзбекистон Республикаси Транспорт вазирлиги ҳузуридаги Темир йўлларда юк ва йўловчилар ташиш хавфсизлигини назорат қилиш инспекцияси тўғрисида</w:t>
      </w:r>
    </w:p>
    <w:p w:rsidR="00274E11" w:rsidRPr="00274E11" w:rsidRDefault="00274E11" w:rsidP="00274E11">
      <w:pPr>
        <w:shd w:val="clear" w:color="auto" w:fill="FFFFFF"/>
        <w:jc w:val="center"/>
        <w:rPr>
          <w:rFonts w:eastAsia="Times New Roman"/>
          <w:caps/>
        </w:rPr>
      </w:pPr>
      <w:r w:rsidRPr="00274E11">
        <w:rPr>
          <w:rStyle w:val="a3"/>
          <w:rFonts w:eastAsia="Times New Roman"/>
          <w:caps/>
        </w:rPr>
        <w:t>НИЗОМ</w:t>
      </w:r>
    </w:p>
    <w:p w:rsidR="00274E11" w:rsidRPr="00274E11" w:rsidRDefault="00274E11" w:rsidP="00274E11">
      <w:pPr>
        <w:shd w:val="clear" w:color="auto" w:fill="FFFFFF"/>
        <w:jc w:val="center"/>
        <w:rPr>
          <w:rFonts w:eastAsia="Times New Roman"/>
          <w:b/>
          <w:bCs/>
        </w:rPr>
      </w:pPr>
      <w:r w:rsidRPr="00274E11">
        <w:rPr>
          <w:rFonts w:eastAsia="Times New Roman"/>
          <w:b/>
          <w:bCs/>
        </w:rPr>
        <w:t>1-боб. Умумий қоидалар</w:t>
      </w:r>
    </w:p>
    <w:p w:rsidR="00274E11" w:rsidRPr="00274E11" w:rsidRDefault="00274E11" w:rsidP="00274E11">
      <w:pPr>
        <w:shd w:val="clear" w:color="auto" w:fill="FFFFFF"/>
        <w:ind w:firstLine="851"/>
        <w:jc w:val="both"/>
        <w:rPr>
          <w:rFonts w:eastAsia="Times New Roman"/>
        </w:rPr>
      </w:pPr>
      <w:r w:rsidRPr="00274E11">
        <w:rPr>
          <w:rFonts w:eastAsia="Times New Roman"/>
        </w:rPr>
        <w:t>1. Ушбу Низом Ўзбекистон Республикаси Транспорт вазирлиги ҳузуридаги Темир йўлларда юк ва йўловчилар ташиш хавфсизлигини назорат қилиш инспекциясининг (кейинги ўринларда «Ўзтемирйўлназорат» инспекцияси деб аталади) мақоми, асосий вазифалари, функциялари, ҳуқуқлари ва жавобгарлигини, фаолияти ва ҳисоботини ташкил этиш тартибини, шунингдек, «Ўзтемирйўлназорат» инспекцияси раҳбарларининг функционал вазифалари ва жавобгарлигини белгилайди.</w:t>
      </w:r>
    </w:p>
    <w:p w:rsidR="00274E11" w:rsidRPr="00274E11" w:rsidRDefault="00274E11" w:rsidP="00274E11">
      <w:pPr>
        <w:shd w:val="clear" w:color="auto" w:fill="FFFFFF"/>
        <w:ind w:firstLine="851"/>
        <w:jc w:val="both"/>
        <w:rPr>
          <w:rFonts w:eastAsia="Times New Roman"/>
        </w:rPr>
      </w:pPr>
      <w:r w:rsidRPr="00274E11">
        <w:rPr>
          <w:rFonts w:eastAsia="Times New Roman"/>
        </w:rPr>
        <w:t>2. «Ўзтемирйўлназорат» инспекцияси поездлар ҳаракати хавфсизлигини таъминлаш соҳасида чора-тадбирлар ишлаб чиқиш, амалга ошириш ва мувофиқлаштириш функцияларини бажарувчи, давлат ва хўжалик бошқаруви органлари ҳамда темир йўл транспорти соҳасида фаолият юритувчи бошқа ташкилотлар (кейинги ўринларда темир йўл транспорти корхона ва ташкилотлари деб аталади) томонидан темир йўл транспорти соҳасидаги ҳаракат хавфсизлигини таъминлашга оид белгиланган қоида ва нормаларга риоя этилиши юзасидан давлат назоратини амалга оширувчи, шунингдек, умумий фойдаланишдаги темир йўл транспорти ташкилотлари ва корхоналарида қозонхона объектлари ва кўтариш иншоотларидан хавфсиз фойдаланишни назорат қилувчи давлат бошқаруви органидир.</w:t>
      </w:r>
    </w:p>
    <w:p w:rsidR="00274E11" w:rsidRPr="00274E11" w:rsidRDefault="00274E11" w:rsidP="00274E11">
      <w:pPr>
        <w:shd w:val="clear" w:color="auto" w:fill="FFFFFF"/>
        <w:ind w:firstLine="851"/>
        <w:jc w:val="both"/>
        <w:rPr>
          <w:rFonts w:eastAsia="Times New Roman"/>
        </w:rPr>
      </w:pPr>
      <w:r w:rsidRPr="00274E11">
        <w:rPr>
          <w:rFonts w:eastAsia="Times New Roman"/>
        </w:rPr>
        <w:t>3. «Ўзтемирйўлназорат» инспекцияси ўз фаолиятида Ўзбекистон Республикаси Транспорт вазирлигига (кейинги ўринларда Транспорт вазирлиги деб аталади) бўйсунади ва ҳисоб беради.</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4. «Ўзтемирйўлназорат» инспекцияси ўз фаолиятида Ўзбекистон Республикаси </w:t>
      </w:r>
      <w:hyperlink r:id="rId6" w:history="1">
        <w:r w:rsidRPr="00274E11">
          <w:rPr>
            <w:rFonts w:eastAsia="Times New Roman"/>
          </w:rPr>
          <w:t xml:space="preserve">Конституцияси </w:t>
        </w:r>
      </w:hyperlink>
      <w:r w:rsidRPr="00274E11">
        <w:rPr>
          <w:rFonts w:eastAsia="Times New Roman"/>
        </w:rPr>
        <w:t>ва қонунларига, Ўзбекистон Республикаси Олий Мажлиси палаталари қарорларига, Ўзбекистон Республикаси Президентининг фармонлари, қарорлари ва фармойишларига, Ўзбекистон Республикаси Вазирлар Маҳкамасининг (кейинги ўринларда Вазирлар Маҳкамаси деб аталади) қарорлари ва фармойишларига, Транспорт вазирлиги қарорларига, шунингдек, ушбу Низомга ва бошқа қонун ҳужжатларига амал қилади.</w:t>
      </w:r>
    </w:p>
    <w:p w:rsidR="00274E11" w:rsidRPr="00274E11" w:rsidRDefault="00274E11" w:rsidP="00274E11">
      <w:pPr>
        <w:shd w:val="clear" w:color="auto" w:fill="FFFFFF"/>
        <w:ind w:firstLine="851"/>
        <w:jc w:val="both"/>
        <w:rPr>
          <w:rFonts w:eastAsia="Times New Roman"/>
        </w:rPr>
      </w:pPr>
      <w:r w:rsidRPr="00274E11">
        <w:rPr>
          <w:rFonts w:eastAsia="Times New Roman"/>
        </w:rPr>
        <w:t>5. «Ўзтемирйўлназорат» инспекциясининг ўз ваколатлари доирасида қабул қилинган қарорлари давлат ва хўжалик бошқаруви органлари, маҳаллий ижро этувчи ҳокимият органлари, шунингдек, юридик ва жисмоний шахслар томонидан бажарилиши мажбурийдир.</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6. «Ўзтемирйўлназорат» инспекцияси ва унинг тузилмасига кирувчи ташкилот юридик шахс ҳисобланади, Ўзбекистон Республикасининг Давлат герби тасвири туширилган ва ўз номи давлат тилида ёзилган муҳрга ва бланкаларга, мустақил балансига, Ўзбекистон Республикаси Молия вазирлигининг Ғазначилигида ғазна шахсий ҳисобварақларига, банк ҳисобрақамларига, шу жумладан чет эл валютасидаги ҳисобрақамларига эга. </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инспекциясининг ҳудудий филиаллари юридик шахс ҳисобланмайди.</w:t>
      </w:r>
    </w:p>
    <w:p w:rsidR="00274E11" w:rsidRPr="00274E11" w:rsidRDefault="00274E11" w:rsidP="00274E11">
      <w:pPr>
        <w:shd w:val="clear" w:color="auto" w:fill="FFFFFF"/>
        <w:ind w:firstLine="851"/>
        <w:jc w:val="both"/>
        <w:rPr>
          <w:rFonts w:eastAsia="Times New Roman"/>
        </w:rPr>
      </w:pPr>
      <w:r w:rsidRPr="00274E11">
        <w:rPr>
          <w:rFonts w:eastAsia="Times New Roman"/>
        </w:rPr>
        <w:t>7. «Ўзтемирйўлназорат» инспекциясининг расмий номи: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а</w:t>
      </w:r>
      <w:proofErr w:type="gramEnd"/>
      <w:r w:rsidRPr="00274E11">
        <w:rPr>
          <w:rFonts w:eastAsia="Times New Roman"/>
        </w:rPr>
        <w:t>) давлат тилида:</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тўлиқ</w:t>
      </w:r>
      <w:proofErr w:type="gramEnd"/>
      <w:r w:rsidRPr="00274E11">
        <w:rPr>
          <w:rFonts w:eastAsia="Times New Roman"/>
        </w:rPr>
        <w:t xml:space="preserve"> — Ўзбекистон Республикаси Транспорт вазирлиги ҳузуридаги Темир йўлларда юк ва йўловчилар ташиш хавфсизлигини назорат қилиш инспекцияси;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қисқартирилгани</w:t>
      </w:r>
      <w:proofErr w:type="gramEnd"/>
      <w:r w:rsidRPr="00274E11">
        <w:rPr>
          <w:rFonts w:eastAsia="Times New Roman"/>
        </w:rPr>
        <w:t xml:space="preserve"> — «Ўзтемирйўлназорат» инспекцияси;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б</w:t>
      </w:r>
      <w:proofErr w:type="gramEnd"/>
      <w:r w:rsidRPr="00274E11">
        <w:rPr>
          <w:rFonts w:eastAsia="Times New Roman"/>
        </w:rPr>
        <w:t>) инглиз тилида:</w:t>
      </w:r>
    </w:p>
    <w:p w:rsidR="00274E11" w:rsidRPr="00274E11" w:rsidRDefault="00274E11" w:rsidP="00274E11">
      <w:pPr>
        <w:shd w:val="clear" w:color="auto" w:fill="FFFFFF"/>
        <w:ind w:firstLine="851"/>
        <w:jc w:val="both"/>
        <w:rPr>
          <w:rFonts w:eastAsia="Times New Roman"/>
          <w:lang w:val="en-US"/>
        </w:rPr>
      </w:pPr>
      <w:proofErr w:type="gramStart"/>
      <w:r w:rsidRPr="00274E11">
        <w:rPr>
          <w:rFonts w:eastAsia="Times New Roman"/>
        </w:rPr>
        <w:t>тўлиқ</w:t>
      </w:r>
      <w:proofErr w:type="gramEnd"/>
      <w:r w:rsidRPr="00274E11">
        <w:rPr>
          <w:rFonts w:eastAsia="Times New Roman"/>
          <w:lang w:val="en-US"/>
        </w:rPr>
        <w:t xml:space="preserve"> — The Inspection for the supervision of the safety of railway transportation under the Ministry of Transport of the Republic of Uzbekistan;</w:t>
      </w:r>
    </w:p>
    <w:p w:rsidR="00274E11" w:rsidRPr="00274E11" w:rsidRDefault="00274E11" w:rsidP="00274E11">
      <w:pPr>
        <w:shd w:val="clear" w:color="auto" w:fill="FFFFFF"/>
        <w:ind w:firstLine="851"/>
        <w:jc w:val="both"/>
        <w:rPr>
          <w:rFonts w:eastAsia="Times New Roman"/>
          <w:lang w:val="en-US"/>
        </w:rPr>
      </w:pPr>
      <w:proofErr w:type="gramStart"/>
      <w:r w:rsidRPr="00274E11">
        <w:rPr>
          <w:rFonts w:eastAsia="Times New Roman"/>
        </w:rPr>
        <w:t>қисқартирилгани</w:t>
      </w:r>
      <w:proofErr w:type="gramEnd"/>
      <w:r w:rsidRPr="00274E11">
        <w:rPr>
          <w:rFonts w:eastAsia="Times New Roman"/>
          <w:lang w:val="en-US"/>
        </w:rPr>
        <w:t xml:space="preserve"> — Uzrailwaysupervision;</w:t>
      </w:r>
    </w:p>
    <w:p w:rsidR="00274E11" w:rsidRPr="00274E11" w:rsidRDefault="00274E11" w:rsidP="00274E11">
      <w:pPr>
        <w:shd w:val="clear" w:color="auto" w:fill="FFFFFF"/>
        <w:ind w:firstLine="851"/>
        <w:jc w:val="both"/>
        <w:rPr>
          <w:rFonts w:eastAsia="Times New Roman"/>
          <w:lang w:val="en-US"/>
        </w:rPr>
      </w:pPr>
      <w:proofErr w:type="gramStart"/>
      <w:r w:rsidRPr="00274E11">
        <w:rPr>
          <w:rFonts w:eastAsia="Times New Roman"/>
        </w:rPr>
        <w:lastRenderedPageBreak/>
        <w:t>в</w:t>
      </w:r>
      <w:proofErr w:type="gramEnd"/>
      <w:r w:rsidRPr="00274E11">
        <w:rPr>
          <w:rFonts w:eastAsia="Times New Roman"/>
          <w:lang w:val="en-US"/>
        </w:rPr>
        <w:t xml:space="preserve">) </w:t>
      </w:r>
      <w:r w:rsidRPr="00274E11">
        <w:rPr>
          <w:rFonts w:eastAsia="Times New Roman"/>
        </w:rPr>
        <w:t>рус</w:t>
      </w:r>
      <w:r w:rsidRPr="00274E11">
        <w:rPr>
          <w:rFonts w:eastAsia="Times New Roman"/>
          <w:lang w:val="en-US"/>
        </w:rPr>
        <w:t xml:space="preserve"> </w:t>
      </w:r>
      <w:r w:rsidRPr="00274E11">
        <w:rPr>
          <w:rFonts w:eastAsia="Times New Roman"/>
        </w:rPr>
        <w:t>тилида</w:t>
      </w:r>
      <w:r w:rsidRPr="00274E11">
        <w:rPr>
          <w:rFonts w:eastAsia="Times New Roman"/>
          <w:lang w:val="en-US"/>
        </w:rPr>
        <w:t>:</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тўлиқ</w:t>
      </w:r>
      <w:proofErr w:type="gramEnd"/>
      <w:r w:rsidRPr="00274E11">
        <w:rPr>
          <w:rFonts w:eastAsia="Times New Roman"/>
        </w:rPr>
        <w:t xml:space="preserve"> — Инспекция по надзору за безопасностью железнодорожных перевозок при Министерстве Республики Узбекистан;</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қисқартирилгани</w:t>
      </w:r>
      <w:proofErr w:type="gramEnd"/>
      <w:r w:rsidRPr="00274E11">
        <w:rPr>
          <w:rFonts w:eastAsia="Times New Roman"/>
        </w:rPr>
        <w:t xml:space="preserve"> — Узжелдорнадзор.</w:t>
      </w:r>
    </w:p>
    <w:p w:rsidR="00274E11" w:rsidRPr="00274E11" w:rsidRDefault="00274E11" w:rsidP="00274E11">
      <w:pPr>
        <w:shd w:val="clear" w:color="auto" w:fill="FFFFFF"/>
        <w:ind w:firstLine="851"/>
        <w:jc w:val="both"/>
        <w:rPr>
          <w:rFonts w:eastAsia="Times New Roman"/>
        </w:rPr>
      </w:pPr>
      <w:r w:rsidRPr="00274E11">
        <w:rPr>
          <w:rFonts w:eastAsia="Times New Roman"/>
        </w:rPr>
        <w:t>8. «Ўзтемирйўлназорат» инспекцияси жойлашган жой (почта манзили): 100015, Тошкент шаҳри, Миробод тумани, Туркистон кўчаси, 7-уй.</w:t>
      </w:r>
    </w:p>
    <w:p w:rsidR="00274E11" w:rsidRPr="00274E11" w:rsidRDefault="00274E11" w:rsidP="00274E11">
      <w:pPr>
        <w:shd w:val="clear" w:color="auto" w:fill="FFFFFF"/>
        <w:jc w:val="center"/>
        <w:rPr>
          <w:rFonts w:eastAsia="Times New Roman"/>
          <w:b/>
          <w:bCs/>
        </w:rPr>
      </w:pPr>
      <w:r w:rsidRPr="00274E11">
        <w:rPr>
          <w:rFonts w:eastAsia="Times New Roman"/>
          <w:b/>
          <w:bCs/>
        </w:rPr>
        <w:t>2-боб. «Ўзтемирйўлназорат» инспекциясининг тузилмаси</w:t>
      </w:r>
    </w:p>
    <w:p w:rsidR="00274E11" w:rsidRPr="00274E11" w:rsidRDefault="00274E11" w:rsidP="00274E11">
      <w:pPr>
        <w:shd w:val="clear" w:color="auto" w:fill="FFFFFF"/>
        <w:ind w:firstLine="851"/>
        <w:jc w:val="both"/>
        <w:rPr>
          <w:rFonts w:eastAsia="Times New Roman"/>
        </w:rPr>
      </w:pPr>
      <w:r w:rsidRPr="00274E11">
        <w:rPr>
          <w:rFonts w:eastAsia="Times New Roman"/>
        </w:rPr>
        <w:t>9. «Ўзтемирйўлназорат» инспекцияси тизимига қуйидагилар киради: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марказий</w:t>
      </w:r>
      <w:proofErr w:type="gramEnd"/>
      <w:r w:rsidRPr="00274E11">
        <w:rPr>
          <w:rFonts w:eastAsia="Times New Roman"/>
        </w:rPr>
        <w:t xml:space="preserve"> аппарат;</w:t>
      </w:r>
    </w:p>
    <w:p w:rsidR="00274E11" w:rsidRPr="00274E11" w:rsidRDefault="00274E11" w:rsidP="00274E11">
      <w:pPr>
        <w:shd w:val="clear" w:color="auto" w:fill="FFFFFF"/>
        <w:ind w:firstLine="851"/>
        <w:jc w:val="both"/>
        <w:rPr>
          <w:rFonts w:eastAsia="Times New Roman"/>
        </w:rPr>
      </w:pPr>
      <w:r w:rsidRPr="00274E11">
        <w:rPr>
          <w:rFonts w:eastAsia="Times New Roman"/>
        </w:rPr>
        <w:t>Тошкент, Фарғона, Бухоро, Оролбўйи ва Қашқадарё ҳудудий филиаллари;</w:t>
      </w:r>
    </w:p>
    <w:p w:rsidR="00274E11" w:rsidRPr="00274E11" w:rsidRDefault="00274E11" w:rsidP="00274E11">
      <w:pPr>
        <w:shd w:val="clear" w:color="auto" w:fill="FFFFFF"/>
        <w:ind w:firstLine="851"/>
        <w:jc w:val="both"/>
        <w:rPr>
          <w:rFonts w:eastAsia="Times New Roman"/>
        </w:rPr>
      </w:pPr>
      <w:r w:rsidRPr="00274E11">
        <w:rPr>
          <w:rFonts w:eastAsia="Times New Roman"/>
        </w:rPr>
        <w:t>«Темир йўл маҳсулотларини сертификатлаштириш маркази» давлат унитар корхонаси (кейинги ўринларда идоравий мансуб ташкилот деб аталади).</w:t>
      </w:r>
    </w:p>
    <w:p w:rsidR="00274E11" w:rsidRPr="00274E11" w:rsidRDefault="00274E11" w:rsidP="00274E11">
      <w:pPr>
        <w:shd w:val="clear" w:color="auto" w:fill="FFFFFF"/>
        <w:jc w:val="center"/>
        <w:rPr>
          <w:rFonts w:eastAsia="Times New Roman"/>
          <w:b/>
          <w:bCs/>
        </w:rPr>
      </w:pPr>
      <w:r w:rsidRPr="00274E11">
        <w:rPr>
          <w:rFonts w:eastAsia="Times New Roman"/>
          <w:b/>
          <w:bCs/>
        </w:rPr>
        <w:t xml:space="preserve">3-боб. «Ўзтемирйўлназорат» инспекциясининг асосий вазифалари ва функциялари </w:t>
      </w:r>
    </w:p>
    <w:p w:rsidR="00274E11" w:rsidRPr="00274E11" w:rsidRDefault="00274E11" w:rsidP="00274E11">
      <w:pPr>
        <w:shd w:val="clear" w:color="auto" w:fill="FFFFFF"/>
        <w:jc w:val="center"/>
        <w:rPr>
          <w:rFonts w:eastAsia="Times New Roman"/>
          <w:b/>
          <w:bCs/>
        </w:rPr>
      </w:pPr>
      <w:r w:rsidRPr="00274E11">
        <w:rPr>
          <w:rFonts w:eastAsia="Times New Roman"/>
          <w:b/>
          <w:bCs/>
        </w:rPr>
        <w:t xml:space="preserve">1-§. «Ўзтемирйўлназорат» инспекциясининг асосий вазифалари ва функциялари </w:t>
      </w:r>
    </w:p>
    <w:p w:rsidR="00274E11" w:rsidRPr="00274E11" w:rsidRDefault="00274E11" w:rsidP="00274E11">
      <w:pPr>
        <w:shd w:val="clear" w:color="auto" w:fill="FFFFFF"/>
        <w:ind w:firstLine="851"/>
        <w:jc w:val="both"/>
        <w:rPr>
          <w:rFonts w:eastAsia="Times New Roman"/>
        </w:rPr>
      </w:pPr>
      <w:r w:rsidRPr="00274E11">
        <w:rPr>
          <w:rFonts w:eastAsia="Times New Roman"/>
        </w:rPr>
        <w:t>10. Қуйидагилар «Ўзтемирйўлназорат» инспекциясининг асосий вазифалари ҳисобланади:</w:t>
      </w:r>
    </w:p>
    <w:p w:rsidR="00274E11" w:rsidRPr="00274E11" w:rsidRDefault="00274E11" w:rsidP="00274E11">
      <w:pPr>
        <w:shd w:val="clear" w:color="auto" w:fill="FFFFFF"/>
        <w:ind w:firstLine="851"/>
        <w:jc w:val="both"/>
        <w:rPr>
          <w:rFonts w:eastAsia="Times New Roman"/>
        </w:rPr>
      </w:pPr>
      <w:r w:rsidRPr="00274E11">
        <w:rPr>
          <w:rFonts w:eastAsia="Times New Roman"/>
        </w:rPr>
        <w:t>Ўзбекистон Республикаси темир йўл транспортида юк ва йўловчилар ташиш хавфсизлиги таъминланиши юзасидан давлат назоратини амалга ошириш;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транспортида фойдаланиладиган маҳсулотларнинг техник жиҳатдан тартибга солиш соҳасидаги норматив ҳужжатлар талабларига мувофиқлиги назоратини амалга ошириш, шунингдек, уларни сертификатлашдан ўтказишни ташкил этиш;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йўлларда юк ва йўловчилар ташиш хавфсизлиги соҳасида ҳамкорликни амалга ошириш ва халқаро ташкилотларда Транспорт вазирлиги манфаатларини ифода этиш.</w:t>
      </w:r>
    </w:p>
    <w:p w:rsidR="00274E11" w:rsidRPr="00274E11" w:rsidRDefault="00274E11" w:rsidP="00274E11">
      <w:pPr>
        <w:shd w:val="clear" w:color="auto" w:fill="FFFFFF"/>
        <w:ind w:firstLine="851"/>
        <w:jc w:val="both"/>
        <w:rPr>
          <w:rFonts w:eastAsia="Times New Roman"/>
        </w:rPr>
      </w:pPr>
      <w:r w:rsidRPr="00274E11">
        <w:rPr>
          <w:rFonts w:eastAsia="Times New Roman"/>
        </w:rPr>
        <w:t>11. «Ўзтемирйўлназорат» инспекцияси ўзига юкланган вазифаларга мувофиқ қуйидаги функцияларни амалга оширади:</w:t>
      </w:r>
    </w:p>
    <w:p w:rsidR="00274E11" w:rsidRPr="00274E11" w:rsidRDefault="00274E11" w:rsidP="00274E11">
      <w:pPr>
        <w:shd w:val="clear" w:color="auto" w:fill="FFFFFF"/>
        <w:ind w:firstLine="851"/>
        <w:jc w:val="both"/>
        <w:rPr>
          <w:rFonts w:eastAsia="Times New Roman"/>
        </w:rPr>
      </w:pPr>
      <w:r w:rsidRPr="00274E11">
        <w:rPr>
          <w:rFonts w:eastAsia="Times New Roman"/>
        </w:rPr>
        <w:t>1) Ўзбекистон Республикаси темир йўл транспортида юк ва йўловчилар ташиш хавфсизлиги таъминланиши юзасидан давлат назорати амалга ошириш соҳасида:</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умумий</w:t>
      </w:r>
      <w:proofErr w:type="gramEnd"/>
      <w:r w:rsidRPr="00274E11">
        <w:rPr>
          <w:rFonts w:eastAsia="Times New Roman"/>
        </w:rPr>
        <w:t xml:space="preserve"> фойдаланишдаги темир йўл транспортида ва темир йўл транспорти соҳасида фаолият юритадиган юридик шахсларнинг шохобча йўлларида (кейинги ўринларда темир йўл шохобча йўллари деб аталади) юк ва йўловчилар ташиш хавфсизлигини таъминлаш юзасидан давлат назоратини амалга оширади;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транспорти корхоналари ва ташкилотлари томонидан темир йўлларда юк ва йўловчилар ташиш хавфсизлигини таъминлашга, темир йўл транспортининг ҳаракатланувчи таркиби, техник воситаларини сақлаш, хизмат кўрсатиш, таъмирлаш ва улардан фойдаланишга оид норматив-ҳуқуқий ҳужжатлар ва техник жиҳатдан тартибга солиш соҳасидаги норматив ҳужжатлар талаблари ижросини назорат қилади;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транспорти корхоналари ва ташкилотлари томонидан темир йўлларда поездлар ҳаракати хавфсизлигини таъминлашга ва темир йўлда ташишлар хавфсизлигини таъминлайдиган техник воситаларнинг ишончлилигини оширишга қаратилган комплекс профилактика чора-тадбирлари белгиланган муддатларда бажарилиши юзасидан давлат назоратини ишлаб чиқади ва амалга оширади;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транспорти объектлари, маҳсулотлари ва технологияларининг белгиланган талабларга мувофиқлиги юзасидан уларни доимий ёки вақтинча фойдаланишга қабул қилишда иштирок этади;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поездлар</w:t>
      </w:r>
      <w:proofErr w:type="gramEnd"/>
      <w:r w:rsidRPr="00274E11">
        <w:rPr>
          <w:rFonts w:eastAsia="Times New Roman"/>
        </w:rPr>
        <w:t xml:space="preserve"> ҳаракати хавфсизлиги талабларини бузиш ҳолатлари бўйича темир йўл транспорти корхоналари ва ташкилотлари томонидан олиб бориладиган хизмат текширувларининг тўғрилигини назорат қилади (ҳалокатга учраш ва авариялар бундан мустасно);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транспорти корхона ва ташкилотлари томонидан поездлар ҳаракати хавфсизлиги қоидаларининг бузилиш ҳолатларини ҳисобга олади ва таҳлил қилади, </w:t>
      </w:r>
      <w:r w:rsidRPr="00274E11">
        <w:rPr>
          <w:rFonts w:eastAsia="Times New Roman"/>
        </w:rPr>
        <w:lastRenderedPageBreak/>
        <w:t xml:space="preserve">шунингдек, темир йўлларда ташишлар хавфсизлиги ҳолати тўғрисида уларни хабардор қилади;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умумий</w:t>
      </w:r>
      <w:proofErr w:type="gramEnd"/>
      <w:r w:rsidRPr="00274E11">
        <w:rPr>
          <w:rFonts w:eastAsia="Times New Roman"/>
        </w:rPr>
        <w:t xml:space="preserve"> фойдаланишдаги темир йўл транспорти корхоналари ва ташкилотларида қозонхона объектлари, кўтариш иншоотлари ва ўлчаш тизимларини сақлаш, улардан хавфсиз фойдаланиш бўйича техник жиҳатдан тартибга солиш соҳасидаги норматив-ҳуқуқий ҳужжатлар ва норматив ҳужжатларга риоя этилишини назорат қилади;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транспорти корхоналари ва ташкилотлари томонидан темир йўлларда ташишлар хавфсизлигини ошириш бўйича тармоқ дастурларининг ижросини назорат қилади;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транспортида ташишлар хавфсизлигини таъминлаш, ҳаракатланувчи таркибни, темир йўл транспортининг техник воситаларини сақлаш, уларга хизмат кўрсатиш, таъмирлаш ва улардан фойдаланиш бўйича техник жиҳатдан тартибга солиш соҳасидаги норматив-ҳуқуқий ҳужжатлар ҳамда норматив ҳужжатларни белгиланган тартибда ишлаб чиқади;</w:t>
      </w:r>
    </w:p>
    <w:p w:rsidR="00274E11" w:rsidRPr="00274E11" w:rsidRDefault="00274E11" w:rsidP="00274E11">
      <w:pPr>
        <w:shd w:val="clear" w:color="auto" w:fill="FFFFFF"/>
        <w:ind w:firstLine="851"/>
        <w:jc w:val="both"/>
        <w:rPr>
          <w:rFonts w:eastAsia="Times New Roman"/>
        </w:rPr>
      </w:pPr>
      <w:r w:rsidRPr="00274E11">
        <w:rPr>
          <w:rFonts w:eastAsia="Times New Roman"/>
        </w:rPr>
        <w:t>Ўзбекистон Республикаси ҳудудида ҳаракат хавфсизлиги талабларининг бузилиши ва уларнинг сабаблари юзасидан хизмат текширувини ўтказиш таснифи ҳамда тартиби бўйича норматив-ҳуқуқий ҳужжатларни белгиланган тартибда ишлаб чиқади;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умумий</w:t>
      </w:r>
      <w:proofErr w:type="gramEnd"/>
      <w:r w:rsidRPr="00274E11">
        <w:rPr>
          <w:rFonts w:eastAsia="Times New Roman"/>
        </w:rPr>
        <w:t xml:space="preserve"> фойдаланишдаги темир йўл транспортида поездлар ҳаракати хавфсизлигини техник ва технологик назорат қилишни таъминловчи умумий фойдаланишдаги темир йўл транспортининг таркибий бўлинмалари фаолиятига услубий ёрдам кўрсатади;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назорат</w:t>
      </w:r>
      <w:proofErr w:type="gramEnd"/>
      <w:r w:rsidRPr="00274E11">
        <w:rPr>
          <w:rFonts w:eastAsia="Times New Roman"/>
        </w:rPr>
        <w:t xml:space="preserve"> функцияларини амалга оширишда тадбиркорлик субъектлари, шунингдек, истеъмолчиларнинг ҳуқуқ ва қонуний манфаатлари устуворлиги ҳимоя қилинишини таъминлайди;</w:t>
      </w:r>
    </w:p>
    <w:p w:rsidR="00274E11" w:rsidRPr="00274E11" w:rsidRDefault="00274E11" w:rsidP="00274E11">
      <w:pPr>
        <w:shd w:val="clear" w:color="auto" w:fill="FFFFFF"/>
        <w:ind w:firstLine="851"/>
        <w:jc w:val="both"/>
        <w:rPr>
          <w:rFonts w:eastAsia="Times New Roman"/>
        </w:rPr>
      </w:pPr>
      <w:r w:rsidRPr="00274E11">
        <w:rPr>
          <w:rFonts w:eastAsia="Times New Roman"/>
        </w:rPr>
        <w:t>2) темир йўл транспортида фойдаланиладиган маҳсулотларнинг техник жиҳатдан тартибга солиш соҳасидаги норматив ҳужжатлар талабларига мувофиқлигини назорат қилиш, шунингдек, уларни сертификатлашни ташкил этиш соҳасида:</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маҳсулотининг техник жиҳатдан тартибга солиш соҳасидаги норматив ҳужжатлар талабларига мувофиқлигини тасдиқлайди, материаллар, деталлар, узеллар ва буюмлар сифати ва хавфсизлиги, шунингдек, техник ҳолати ва қолган ресурслар тўғрисида маълумот олиш мақсадида уларнинг параметрлари ва кўрсаткичларини белгилайди;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транспортида фойдаланиладиган ва тайёрловчи томонидан кейинчалик сертификатлаш учун буюртма берилган маҳсулотларнинг хавфсизлик ва сифат кўрсаткичларини техник жиҳатдан тартибга солиш бўйича норматив ҳужжатлар талабларига мувофиқ ўрганади ва баҳолайди;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республикада</w:t>
      </w:r>
      <w:proofErr w:type="gramEnd"/>
      <w:r w:rsidRPr="00274E11">
        <w:rPr>
          <w:rFonts w:eastAsia="Times New Roman"/>
        </w:rPr>
        <w:t xml:space="preserve"> олиниб келинадиган, ишлаб чиқариладиган ва фойдаланиладиган темир йўл маҳсулотларининг синов базасини ва сертификатлашни ривожлантириш ва шу асосда мувофиқликни баҳолаш натижаларининг давлатлараро даражада эътироф этилишига эришиш чораларини кўради;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транспортининг ҳаракатланувчи таркиби ва техник воситалари учун техник жиҳатдан тартибга солиш соҳасига оид норматив ҳужжатларни белгиланган тартибда ишлаб чиқади;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транспорти объектларини ишлаб чиқарувчи, қурувчи ва улардан фойдаланувчи корхоналар ва ташкилотлар фаолиятини уларда поездларнинг хавфсиз ҳаракатланишини таъминлаш бўйича техник текширишни ташкил этади ва ўтказади ҳамда уларга белгиланган тартибда мувофиқлик сертификатини беради;</w:t>
      </w:r>
    </w:p>
    <w:p w:rsidR="00274E11" w:rsidRPr="00274E11" w:rsidRDefault="00274E11" w:rsidP="00274E11">
      <w:pPr>
        <w:shd w:val="clear" w:color="auto" w:fill="FFFFFF"/>
        <w:ind w:firstLine="851"/>
        <w:jc w:val="both"/>
        <w:rPr>
          <w:rFonts w:eastAsia="Times New Roman"/>
        </w:rPr>
      </w:pPr>
      <w:r w:rsidRPr="00274E11">
        <w:rPr>
          <w:rFonts w:eastAsia="Times New Roman"/>
        </w:rPr>
        <w:t>3) темир йўлларда юк ва йўловчилар ташиш хавфсизлиги соҳасида ҳамкорликни амалга ошириш ва халқаро ташкилотларда Транспорт вазирлиги манфаатларини ифода этиш соҳасида:</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инспекциясининг ваколатига тааллуқли масалалар юзасидан бошқа давлатларнинг ташкилотлари, тегишли органлари билан белгиланган тартибда халқаро ҳамкорликни амалга оширади;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lastRenderedPageBreak/>
        <w:t>темир</w:t>
      </w:r>
      <w:proofErr w:type="gramEnd"/>
      <w:r w:rsidRPr="00274E11">
        <w:rPr>
          <w:rFonts w:eastAsia="Times New Roman"/>
        </w:rPr>
        <w:t xml:space="preserve"> йўлларда ташишлар ва маҳсулотлар хавфсизлигини таъминлаш, норматив-ҳуқуқий базани, темир йўллардан техник жиҳатдан фойдаланишни такомиллаштириш масалалари юзасидан халқаро ташкилотлар ишида, конференциялар ва семинарларда иштирок этади;</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ўзига юкланган вазифа ва функцияларни бевосита, шунингдек, ҳудудий филиаллар ва идоравий мансуб ташкилот орқали амалга оширади. </w:t>
      </w:r>
    </w:p>
    <w:p w:rsidR="00274E11" w:rsidRPr="00274E11" w:rsidRDefault="00274E11" w:rsidP="00274E11">
      <w:pPr>
        <w:shd w:val="clear" w:color="auto" w:fill="FFFFFF"/>
        <w:jc w:val="center"/>
        <w:rPr>
          <w:rFonts w:eastAsia="Times New Roman"/>
          <w:b/>
          <w:bCs/>
        </w:rPr>
      </w:pPr>
      <w:r w:rsidRPr="00274E11">
        <w:rPr>
          <w:rFonts w:eastAsia="Times New Roman"/>
          <w:b/>
          <w:bCs/>
        </w:rPr>
        <w:t xml:space="preserve">2-§. «Ўзтемирйўлназорат» инспекцияси марказий аппаратининг асосий вазифалари ва функциялари </w:t>
      </w:r>
    </w:p>
    <w:p w:rsidR="00274E11" w:rsidRPr="00274E11" w:rsidRDefault="00274E11" w:rsidP="00274E11">
      <w:pPr>
        <w:shd w:val="clear" w:color="auto" w:fill="FFFFFF"/>
        <w:ind w:firstLine="851"/>
        <w:jc w:val="both"/>
        <w:rPr>
          <w:rFonts w:eastAsia="Times New Roman"/>
        </w:rPr>
      </w:pPr>
      <w:r w:rsidRPr="00274E11">
        <w:rPr>
          <w:rFonts w:eastAsia="Times New Roman"/>
        </w:rPr>
        <w:t>12. Қуйидагилар «Ўзтемирйўлназорат» инспекцияси марказий аппаратининг асосий вазифалари ҳисобланади: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ҳудудий</w:t>
      </w:r>
      <w:proofErr w:type="gramEnd"/>
      <w:r w:rsidRPr="00274E11">
        <w:rPr>
          <w:rFonts w:eastAsia="Times New Roman"/>
        </w:rPr>
        <w:t xml:space="preserve"> филиаллар ва идоравий мансуб ташкилот билан бирга «Ўзтемирйўлназорат» инспекциясига юкланган вазифа ва функцияларни самарали амалга оширилишини таъминлаш;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хорижий</w:t>
      </w:r>
      <w:proofErr w:type="gramEnd"/>
      <w:r w:rsidRPr="00274E11">
        <w:rPr>
          <w:rFonts w:eastAsia="Times New Roman"/>
        </w:rPr>
        <w:t xml:space="preserve"> давлатларнинг темир йўлларда ташишлар хавфсизлигини таъминлаш соҳасидаги тажрибасини ўрганишни ташкил этиш;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томонидан юқори ташкилотлар ҳамда бошқа давлат органлари ва ташкилотлари билан ҳамкорлик амалга оширилишини таъминлаш;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идоравий</w:t>
      </w:r>
      <w:proofErr w:type="gramEnd"/>
      <w:r w:rsidRPr="00274E11">
        <w:rPr>
          <w:rFonts w:eastAsia="Times New Roman"/>
        </w:rPr>
        <w:t xml:space="preserve"> мансуб ташкилотни ривожлантиришга кўмаклашиш, уни ривожлантириш истиқболларини белгилаш;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йўлда ташишлар хавфсизлигини таъминлашга, темир йўл транспортининг ҳаракатланувчи таркиби, техник воситаларини сақлаш, уларга хизмат кўрсатиш, таъмирлаш ва улардан фойдаланишга оид норматив-ҳуқуқий ҳужжатлар ҳамда техник жиҳатдан тартибга солиш соҳасидаги норматив ҳужжатларни ишлаб чиқиш ва ижросини назорат этиш;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умумий</w:t>
      </w:r>
      <w:proofErr w:type="gramEnd"/>
      <w:r w:rsidRPr="00274E11">
        <w:rPr>
          <w:rFonts w:eastAsia="Times New Roman"/>
        </w:rPr>
        <w:t xml:space="preserve"> фойдаланишдаги темир йўл транспорти корхоналари ва ташкилотларида қозонхона объектлари ва кўтариш иншоотларидан хавфсиз фойдаланиш назоратини амалга ошириш;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йўлда ташишлар хавфсизлиги соҳасида ҳамкорликни ташкил этиш ва халқаро ташкилотларда Транспорт вазирлиги манфаатларини ифода этишни таъминлаш.</w:t>
      </w:r>
    </w:p>
    <w:p w:rsidR="00274E11" w:rsidRPr="00274E11" w:rsidRDefault="00274E11" w:rsidP="00274E11">
      <w:pPr>
        <w:shd w:val="clear" w:color="auto" w:fill="FFFFFF"/>
        <w:ind w:firstLine="851"/>
        <w:jc w:val="both"/>
        <w:rPr>
          <w:rFonts w:eastAsia="Times New Roman"/>
        </w:rPr>
      </w:pPr>
      <w:r w:rsidRPr="00274E11">
        <w:rPr>
          <w:rFonts w:eastAsia="Times New Roman"/>
        </w:rPr>
        <w:t>13. «Ўзтемирйўлназорат» инспекцияси марказий аппарати ўзига юкланган асосий вазифаларга мувофиқ қуйидаги функцияларни амалга оширади:</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ва унинг раҳбарияти фаолиятини ташкилий ва ахборот-таҳлилий жиҳатдан таъминлайди;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марказий</w:t>
      </w:r>
      <w:proofErr w:type="gramEnd"/>
      <w:r w:rsidRPr="00274E11">
        <w:rPr>
          <w:rFonts w:eastAsia="Times New Roman"/>
        </w:rPr>
        <w:t xml:space="preserve"> аппаратнинг таркибий бўлинмалари, ҳудудий филиаллари ва идоравий мансуб ташкилотлари томонидан Ўзбекистон Республикаси қонунлари, Ўзбекистон Республикаси Президентининг фармонлари, қарорлари ва фармойишлари, Ҳукумат қарорлари, Транспорт вазирлигининг буйруқлари ва қарорлари бажарилиши юзасидан тизимли назоратни таъминлайди;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ўз</w:t>
      </w:r>
      <w:proofErr w:type="gramEnd"/>
      <w:r w:rsidRPr="00274E11">
        <w:rPr>
          <w:rFonts w:eastAsia="Times New Roman"/>
        </w:rPr>
        <w:t xml:space="preserve"> ваколатлари доирасида «Ўзтемирйўлназорат» инспекцияси бошлиғи ва унинг ўринбосари буйруқлари ва фармойишларини бажаради; </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томонидан Транспорт вазирлигига киритиладиган ҳужжатлар сифатли ва ўз вақтида ишлаб чиқилишини ва уларнинг иқтисодий, молиявий ҳамда ҳуқуқий экспертизадан ўтказилишини ташкил қилади;</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инспекциясининг ҳудудий филиаллари, идоравий мансуб ташкилотлари фаолиятини мувофиқлаштиради ва назорат қилади;</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фаолиятининг ҳуқуқий таъминотини, шу жумладан қонун ижодкорлигини ташкил қилади;</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раҳбарияти учун бошқарув қарорларини қабул қилиш мақсадида темир йўлда ташишлар хавфсизлигини таъминлаш масалалари юзасидан темир йўл тармоғини ривожлантириш тенденциялари тўғрисидаги ахборотларни тўплайди, умумлаштиради ва таҳлил қилади;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lastRenderedPageBreak/>
        <w:t>тадбиркорлик</w:t>
      </w:r>
      <w:proofErr w:type="gramEnd"/>
      <w:r w:rsidRPr="00274E11">
        <w:rPr>
          <w:rFonts w:eastAsia="Times New Roman"/>
        </w:rPr>
        <w:t xml:space="preserve"> субъектларига «Ўзтемирйўлназорат» инспекцияси ва унинг идоравий мансуб ташкилотлари ваколатларига кирадиган масалалар бўйича ахборот, услубий, ташкилий ва маслаҳат ёрдами кўрсатади;</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ваколатига кирадиган оператив, ташкилий, кадрлар масалалари, молиявий, ишлаб чиқариш-хўжалик ва бошқа масалаларни ҳал этади;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транспорти корхоналари ва ташкилотларида уларнинг темир йўлларда ташишлар хавфсизлигини таъминлаш, ҳаракатланувчи таркибни, темир йўл транспортининг техник воситаларини сақлаш, уларга хизмат кўрсатиш, таъмирлаш ва улардан фойдаланиш бўйича техник жиҳатдан тартибга солиш соҳасидаги норматив-ҳуқуқий ҳужжатлар ҳамда норматив ҳужжатлар талабларини бажаришини белгиланган тартибда текширади;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транспорти корхоналари ва ташкилотлари томонидан темир йўлда ташишлар хавфсизлик даражасини ва темир йўл транспортининг техник воситалари ишончлилигини оширишга қаратилган комплекс профилактика чора-тадбирлари белгиланган муддатларда бажарилиши юзасидан давлат назоратини ишлаб чиқади ва амалга оширади;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тадбиркорлик</w:t>
      </w:r>
      <w:proofErr w:type="gramEnd"/>
      <w:r w:rsidRPr="00274E11">
        <w:rPr>
          <w:rFonts w:eastAsia="Times New Roman"/>
        </w:rPr>
        <w:t xml:space="preserve"> субъектларининг буюртманомаларига мувофиқ объектлар, маҳсулотлар ва технологияларнинг темир йўл транспорти соҳасида белгиланган талабларга мувофиқлиги юзасидан уларни доимий ёки вақтинча фойдаланишга қабул қилишда иштирок этади;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транспорти корхоналари ва ташкилотлари томонидан поездлар ҳаракатининг хавфсизлик талабларининг бузилиш (авария ва ҳалокатлардан ташқари) ҳолатлар юзасидан олиб бориладиган хизмат текширувларининг тўғрилигини назорат қилади;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транспорти корхона ва ташкилотлари томонидан темир йўлда ташишлар хавфсизлик қоидаларининг бузилиш ҳолатларини ҳисобга олиш ва таҳлил этишни амалга оширади ва Транспорт вазирлигига ўз вақтида ахборот беришни таъминлайди; </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раҳбариятига умумий фойдаланишдаги темир йўл транспортида ва шохобча темир йўлларда темир йўлда ташишлар хавфсизлигини таъминлашнинг ҳолати тўғрисида ахборот беради;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умумий</w:t>
      </w:r>
      <w:proofErr w:type="gramEnd"/>
      <w:r w:rsidRPr="00274E11">
        <w:rPr>
          <w:rFonts w:eastAsia="Times New Roman"/>
        </w:rPr>
        <w:t xml:space="preserve"> фойдаланишдаги ва шохобча темир йўлларда темир йўлда ташишлар хавфсизлигини таъминлашнинг ҳолати тўғрисида статистика маълумотлари ва бошқа ахборот материалларини йиғади ва таҳлил қилади;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умумий</w:t>
      </w:r>
      <w:proofErr w:type="gramEnd"/>
      <w:r w:rsidRPr="00274E11">
        <w:rPr>
          <w:rFonts w:eastAsia="Times New Roman"/>
        </w:rPr>
        <w:t xml:space="preserve"> фойдаланишдаги темир йўл транспорти корхоналари ва ташкилотларида қозонхона объектлари, кўтариш иншоотлари ва ўлчаш тизимларини сақлаш, улардан хавфсиз фойдаланиш бўйича техник жиҳатдан тартибга солиш соҳасидаги ҳуқуқий-норматив ҳужжатлар ва норматив ҳужжатлар бажарилишини назорат қилади;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умумий</w:t>
      </w:r>
      <w:proofErr w:type="gramEnd"/>
      <w:r w:rsidRPr="00274E11">
        <w:rPr>
          <w:rFonts w:eastAsia="Times New Roman"/>
        </w:rPr>
        <w:t xml:space="preserve"> фойдаланишдаги темир йўл транспортида ва шохобча темир йўлларда темир йўлда ташишлар хавфсизлигини таъминлаш даражасини ошириш бўйича давлат мақсадли дастурларини ишлаб чиқиш ва амалга оширишда иштирок этади;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йўлда ташишлар хавфсизлигини таъминлаш, ҳаракатланувчи таркибни, темир йўл транспортининг техник воситаларини сақлаш, уларга хизмат кўрсатиш, таъмирлаш ва улардан фойдаланиш бўйича техник жиҳатдан тартибга солиш соҳасидаги норматив-ҳуқуқий ҳужжатлар ҳамда норматив ҳужжатларни белгиланган тартибда ишлаб чиқади;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йўлда ташишлар хавфсизлигини таъминлаш соҳасидаги норматив-ҳуқуқий базани такомиллаштириш бўйича таклифларни ишлаб чиқади ва «Ўзтемирйўлназорат» инспекцияси раҳбариятига киритади;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йўлда ташишлар хавфсизлигини таъминлаш, норматив-ҳуқуқий баъзани такомиллаштириш, темир йўллардан техник фойдаланиш масалалари бўйича халқаро ташкилотлар ишида, конференциялар ва семинарларда иштирок этади;</w:t>
      </w:r>
    </w:p>
    <w:p w:rsidR="00274E11" w:rsidRPr="00274E11" w:rsidRDefault="00274E11" w:rsidP="00274E11">
      <w:pPr>
        <w:shd w:val="clear" w:color="auto" w:fill="FFFFFF"/>
        <w:ind w:firstLine="851"/>
        <w:jc w:val="both"/>
        <w:rPr>
          <w:rFonts w:eastAsia="Times New Roman"/>
        </w:rPr>
      </w:pPr>
      <w:r w:rsidRPr="00274E11">
        <w:rPr>
          <w:rFonts w:eastAsia="Times New Roman"/>
        </w:rPr>
        <w:lastRenderedPageBreak/>
        <w:t>«Ўзтемирйўлназорат» инспекциясининг ваколатига кирадиган масалалар бўйича идоралараро кенгашлар, комиссиялар, ишчи гуруҳлар ишида иштирок этади;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йўлда ташишлар хавфсизлигини таъминлаш масалалари бўйича йиғилишлар, семинарлар ташкил этади ва ўтказади;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жисмоний</w:t>
      </w:r>
      <w:proofErr w:type="gramEnd"/>
      <w:r w:rsidRPr="00274E11">
        <w:rPr>
          <w:rFonts w:eastAsia="Times New Roman"/>
        </w:rPr>
        <w:t xml:space="preserve"> ва юридик шахсларнинг мурожаатлари кўриб чиқилишини таъминлайди.</w:t>
      </w:r>
    </w:p>
    <w:p w:rsidR="00274E11" w:rsidRPr="00274E11" w:rsidRDefault="00274E11" w:rsidP="00274E11">
      <w:pPr>
        <w:shd w:val="clear" w:color="auto" w:fill="FFFFFF"/>
        <w:jc w:val="center"/>
        <w:rPr>
          <w:rFonts w:eastAsia="Times New Roman"/>
          <w:b/>
          <w:bCs/>
        </w:rPr>
      </w:pPr>
      <w:r w:rsidRPr="00274E11">
        <w:rPr>
          <w:rFonts w:eastAsia="Times New Roman"/>
          <w:b/>
          <w:bCs/>
        </w:rPr>
        <w:t>3-§. «Ўзтемирйўлназорат» инспекцияси ҳудудий филиалларининг асосий вазифалари ва функциялари</w:t>
      </w:r>
    </w:p>
    <w:p w:rsidR="00274E11" w:rsidRPr="00274E11" w:rsidRDefault="00274E11" w:rsidP="00274E11">
      <w:pPr>
        <w:shd w:val="clear" w:color="auto" w:fill="FFFFFF"/>
        <w:ind w:firstLine="851"/>
        <w:jc w:val="both"/>
        <w:rPr>
          <w:rFonts w:eastAsia="Times New Roman"/>
        </w:rPr>
      </w:pPr>
      <w:r w:rsidRPr="00274E11">
        <w:rPr>
          <w:rFonts w:eastAsia="Times New Roman"/>
        </w:rPr>
        <w:t>14. Қуйидагилар «Ўзтемирйўлназорат» инспекцияси ҳудудий филиалларининг асосий вазифалари ҳисобланади:</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инспекциясига юкланган вазифа ва функцияларни самарали амалга оширилишини таъминлашда иштирок этиш;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Қорақалпоғистон Республикаси Жўқорғи Кенгеси Раиси, вилоятлар ва Тошкент шаҳри, туманлар (шаҳарлар) ҳокимлари, прокуратура, ички ишлар органлари ва давлат солиқ хизмати ҳудудий органлари раҳбарлари раҳбарлик қиладиган комплекс ижтимоий-иқтисодий ривожланиш секторлари (кейинги ўринларда ижтимоий-иқтисодий ривожлаништириш секторлари деб аталади) билан ҳамкорлик қилади;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тегишли</w:t>
      </w:r>
      <w:proofErr w:type="gramEnd"/>
      <w:r w:rsidRPr="00274E11">
        <w:rPr>
          <w:rFonts w:eastAsia="Times New Roman"/>
        </w:rPr>
        <w:t xml:space="preserve"> ҳудудда темир йўлда ташишлар хавфсизлигини таъминлаш, ҳаракатланувчи таркибни, темир йўл транспортининг техник воситаларини сақлаш, уларга хизмат кўрсатиш, таъмирлаш ва улардан фойдаланиш соҳасида техник жиҳатдан тартибга солиш бўйича норматив-ҳуқуқий ҳужжатлар ва норматив ҳужжатларнинг бажарилишини белгиланган тартибда назорат қилади;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йўлда ташишлар хавфсизлигини таъминлаш ва темир йўл транспортида фавқулодда вазиятларнинг олдини олишга қаратилган чора-тадбирларни амалга оширишда иштирок этади;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тегишли</w:t>
      </w:r>
      <w:proofErr w:type="gramEnd"/>
      <w:r w:rsidRPr="00274E11">
        <w:rPr>
          <w:rFonts w:eastAsia="Times New Roman"/>
        </w:rPr>
        <w:t xml:space="preserve"> ҳудудда темир йўл транспорти объектлари ва технологияларининг белгиланган талабларга мувофиқлиги бўйича доимий ёки вақтинча фойдаланишга қабул қилишда иштирок этади.</w:t>
      </w:r>
    </w:p>
    <w:p w:rsidR="00274E11" w:rsidRPr="00274E11" w:rsidRDefault="00274E11" w:rsidP="00274E11">
      <w:pPr>
        <w:shd w:val="clear" w:color="auto" w:fill="FFFFFF"/>
        <w:ind w:firstLine="851"/>
        <w:jc w:val="both"/>
        <w:rPr>
          <w:rFonts w:eastAsia="Times New Roman"/>
        </w:rPr>
      </w:pPr>
      <w:r w:rsidRPr="00274E11">
        <w:rPr>
          <w:rFonts w:eastAsia="Times New Roman"/>
        </w:rPr>
        <w:t>15. Ҳудудий филиаллар ўзига юкланган асосий вазифаларга мувофиқ қуйидаги функцияларни амалга оширади: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транспорти корхоналари ва ташкилотларида ҳаракатланувчи таркиб паркини ва техник воситаларни янгилаш дастурларини ишлаб чиқишга кўмаклашади;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тегишли</w:t>
      </w:r>
      <w:proofErr w:type="gramEnd"/>
      <w:r w:rsidRPr="00274E11">
        <w:rPr>
          <w:rFonts w:eastAsia="Times New Roman"/>
        </w:rPr>
        <w:t xml:space="preserve"> ҳудудда темир йўл транспорти корхоналари ва ташкилотларида темир йўлда ташишлар хавфсизлигини таъминлаш, ҳаракатланувчи таркибни, темир йўл транспортининг техник воситаларини сақлаш, уларга хизмат кўрсатиш, таъмирлаш ва улардан фойдаланиш бўйича техник жиҳатдан тартибга солиш соҳасидаги норматив-ҳуқуқий ҳужжатлар ва норматив ҳужжатлар талабларининг улар томонидан бажарилиши бўйича текширувларни белгиланган тартибда амалга оширади;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тегишли</w:t>
      </w:r>
      <w:proofErr w:type="gramEnd"/>
      <w:r w:rsidRPr="00274E11">
        <w:rPr>
          <w:rFonts w:eastAsia="Times New Roman"/>
        </w:rPr>
        <w:t xml:space="preserve"> ҳудудда темир йўл транспорти корхоналари ва ташкилотлари томонидан темир йўлда ташишлар хавфсизлигини таъминлашга ва техник воситалар ишончлилигини оширишга қаратилган темир йўл транспорти ташкилий-техник ҳамда профилактика тадбирлари ишлаб чиқилиши ва ўтказилишини назорат қилади;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тегишли</w:t>
      </w:r>
      <w:proofErr w:type="gramEnd"/>
      <w:r w:rsidRPr="00274E11">
        <w:rPr>
          <w:rFonts w:eastAsia="Times New Roman"/>
        </w:rPr>
        <w:t xml:space="preserve"> ҳудудда юридик шахслар буюртманомаларига биноан объектлар ва технологияларнинг темир йўлда ташишлар хавфсизлигини таъминлаш, ҳаракатланувчи таркибни, темир йўл транспортининг техник воситаларини сақлаш, уларга хизмат кўрсатиш, таъмирлаш ва улардан фойдаланиш бўйича техник жиҳатдан тартибга солиш соҳасидаги норматив ҳужжатларга мувофиқлиги юзасидан уларни фойдаланишга қабул қилишда иштирок этади;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тегишли</w:t>
      </w:r>
      <w:proofErr w:type="gramEnd"/>
      <w:r w:rsidRPr="00274E11">
        <w:rPr>
          <w:rFonts w:eastAsia="Times New Roman"/>
        </w:rPr>
        <w:t xml:space="preserve"> ҳудудда поездлар ҳаракати хавфсизлиги таъминланишини бузиш ҳолатлари юзасидан хизмат текширувларини ўтказишда белгиланган тартибда иштирок этади;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lastRenderedPageBreak/>
        <w:t>тегишли</w:t>
      </w:r>
      <w:proofErr w:type="gramEnd"/>
      <w:r w:rsidRPr="00274E11">
        <w:rPr>
          <w:rFonts w:eastAsia="Times New Roman"/>
        </w:rPr>
        <w:t xml:space="preserve"> ҳудудда поездлар ҳаракати хавфсизлиги таъминланишини бузиш ҳолатларини тўғри таснифланиши ва хизмат текшируви ўтказилишини назорат қилади, шунингдек, текшириш материалларининг «Ўзтемирйўлназорат» инспекцияси марказий аппаратига ўз вақтида тақдим этилишини таъминлайди;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тегишли</w:t>
      </w:r>
      <w:proofErr w:type="gramEnd"/>
      <w:r w:rsidRPr="00274E11">
        <w:rPr>
          <w:rFonts w:eastAsia="Times New Roman"/>
        </w:rPr>
        <w:t xml:space="preserve"> ҳудудда темир йўл транспорти корхона ва ташкилотлари томонидан поездлар ҳаракати хавфсизлиги талаблари бузилишини ҳисобга олади ва таҳлил қилади ҳамда ҳисоботларнинг «Ўзтемирйўлназорат» инспекцияси марказий аппаратига ўз вақтида тақдим этилишини таъминлайди;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ўз</w:t>
      </w:r>
      <w:proofErr w:type="gramEnd"/>
      <w:r w:rsidRPr="00274E11">
        <w:rPr>
          <w:rFonts w:eastAsia="Times New Roman"/>
        </w:rPr>
        <w:t xml:space="preserve"> ваколатлари доирасида «Ўзтемирйўлназорат» инспекцияси бошлиғи ва унинг ўринбосарининг буйруқлари ва фармойишларини бажаради;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жисмоний</w:t>
      </w:r>
      <w:proofErr w:type="gramEnd"/>
      <w:r w:rsidRPr="00274E11">
        <w:rPr>
          <w:rFonts w:eastAsia="Times New Roman"/>
        </w:rPr>
        <w:t xml:space="preserve"> ва юридик шахсларнинг мурожаатларини кўриб чиқишда иштирок этади.</w:t>
      </w:r>
    </w:p>
    <w:p w:rsidR="00274E11" w:rsidRPr="00274E11" w:rsidRDefault="00274E11" w:rsidP="00274E11">
      <w:pPr>
        <w:shd w:val="clear" w:color="auto" w:fill="FFFFFF"/>
        <w:jc w:val="center"/>
        <w:rPr>
          <w:rFonts w:eastAsia="Times New Roman"/>
          <w:b/>
          <w:bCs/>
        </w:rPr>
      </w:pPr>
      <w:r w:rsidRPr="00274E11">
        <w:rPr>
          <w:rFonts w:eastAsia="Times New Roman"/>
          <w:b/>
          <w:bCs/>
        </w:rPr>
        <w:t xml:space="preserve">4-бoб. «Ўзтемирйўлназорат» инспекцияси вa унинг бўлинмаларининг ҳуқуқлари вa жавобгарлиги </w:t>
      </w:r>
    </w:p>
    <w:p w:rsidR="00274E11" w:rsidRPr="00274E11" w:rsidRDefault="00274E11" w:rsidP="00274E11">
      <w:pPr>
        <w:shd w:val="clear" w:color="auto" w:fill="FFFFFF"/>
        <w:jc w:val="center"/>
        <w:rPr>
          <w:rFonts w:eastAsia="Times New Roman"/>
          <w:b/>
          <w:bCs/>
        </w:rPr>
      </w:pPr>
      <w:r w:rsidRPr="00274E11">
        <w:rPr>
          <w:rFonts w:eastAsia="Times New Roman"/>
          <w:b/>
          <w:bCs/>
        </w:rPr>
        <w:t xml:space="preserve">1-§. «Ўзтемирйўлназорат» инспекциясининг ҳуқуқ вa жавобгарлиги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16. «Ўздавтемирйўлназорат» инспекцияси ўзига юкланган вaзифa вa функцияларни бaжaриш учун қуйидaги ҳуқуқлaргa эгa: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н</w:t>
      </w:r>
      <w:proofErr w:type="gramEnd"/>
      <w:r w:rsidRPr="00274E11">
        <w:rPr>
          <w:rFonts w:eastAsia="Times New Roman"/>
        </w:rPr>
        <w:t xml:space="preserve">oрмaтив-ҳуқуқий ҳужжатлар лойиҳаларини, шунингдeк, «Ўзтемирйўлназорат» инспекциясигa юкланган вaзифa ва функцияларни бажариш билан боғлиқ бўлган бошқа ҳужжaтлaрни белгиланган тартибда Транспорт вазирлигига киритиш; </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ваколатига кирадиган мacaлaлaрда давлат ва хўжалик бошқаруви органлари, мaҳaллий ижрo этувчи ҳокимият oргaнлaри фаолиятини бeлгилaнгaн тaртибдa мувoфиқлaштириш;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ваколатига кирадиган мacaлaлaрни ҳaл этиш учун давлат ва хўжалик бошқаруви органлари, мaҳaллий ижрo этувчи ҳокимият oргaнлaри, темир йўл транспорти корхоналари ва ташкилотларидан зарур ахборотни белгиланган тартибда сўраш ва олиш;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ваколатига кирадиган масалалар юзасидан зарур статистик ахборотни давлат статистика органларидан бепул олиш;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ва унга идоравий мансуб тузилмаларнинг давлат мулкини ўз ташкилий тузилмаси доирасида бир бўлинмадан иккинчисига белгиланган тартибда бериш;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унинг ҳудудий филиаллари ва унга идоравий мансуб ташкилот ходимлари томонидан тегишли соҳада фаолиятининг асосий кўрсаткичлари параметрлари бажарилишини ҳисобга олган ҳолда, уларни моддий рағбатлантириш тартиби, миқдорлари ва шартларини белгилаш; </w:t>
      </w:r>
    </w:p>
    <w:p w:rsidR="00274E11" w:rsidRPr="00274E11" w:rsidRDefault="00274E11" w:rsidP="00274E11">
      <w:pPr>
        <w:shd w:val="clear" w:color="auto" w:fill="FFFFFF"/>
        <w:ind w:firstLine="851"/>
        <w:jc w:val="both"/>
        <w:rPr>
          <w:rFonts w:eastAsia="Times New Roman"/>
        </w:rPr>
      </w:pPr>
      <w:r w:rsidRPr="00274E11">
        <w:rPr>
          <w:rFonts w:eastAsia="Times New Roman"/>
        </w:rPr>
        <w:t>Транспорт вазирлиги, давлат ва хўжалик бошқаруви органлари, мaҳaллий ижрo этувчи ҳокимият oргaнлaрига кўриб чиқиши учун «Ўзтемирйўлназорат» инспекцияси ваколатига кирадиган масалалар юзасидан таклифлар киритиш;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Ўзбекистон Республикасининг халқаро шартномалари лойиҳаларини ишлаб чиқишда белгиланган тартибда иштирок этиш, халқаро шартномаларни тузишда «Ўзтемирйўлназорат» инспекцияси ваколатига кирадиган масалалар юзасидан Транспорт вазирлигига таклифлар киритиш; </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ваколатига тааллуқли масалалар юзасидан Транспорт вазирлиги манфаатларини хaлқaрo даражада белгиланган тартибда ифoдa этиш;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w:t>
      </w:r>
      <w:proofErr w:type="gramEnd"/>
      <w:r w:rsidRPr="00274E11">
        <w:rPr>
          <w:rFonts w:eastAsia="Times New Roman"/>
        </w:rPr>
        <w:t xml:space="preserve">eмир йўл транспорти корхоналари ва ташкилотларининг объектларига белгиланган тартибда бориш ва улар томонидан темир йўлда ташишлар хавфсизлигини таъминлашга, ҳаракатланувчи таркиб ва темир йўл транспортининг техник воситаларини сақлаш, уларга хизмат кўрсатиш, таъмирлаш ва улардан фойдаланишга оид норматив-ҳуқуқий ҳужжатлар ҳамда техник жиҳатдан тартибга солиш соҳасидаги норматив ҳужжатлар талабларига риоя этилишини назорат қилиш; </w:t>
      </w:r>
    </w:p>
    <w:p w:rsidR="00274E11" w:rsidRPr="00274E11" w:rsidRDefault="00274E11" w:rsidP="00274E11">
      <w:pPr>
        <w:shd w:val="clear" w:color="auto" w:fill="FFFFFF"/>
        <w:ind w:firstLine="851"/>
        <w:jc w:val="both"/>
        <w:rPr>
          <w:rFonts w:eastAsia="Times New Roman"/>
        </w:rPr>
      </w:pPr>
      <w:r w:rsidRPr="00274E11">
        <w:rPr>
          <w:rFonts w:eastAsia="Times New Roman"/>
        </w:rPr>
        <w:lastRenderedPageBreak/>
        <w:t>темир йўлда ташишлар хавфсизлигини таъминлашга, темир йўл транспортининг ҳаракатланувчи таркиби, техник воситаларини сақлаш, хизмат кўрсатиш, таъмирлаш ва улардан фойдаланишга оид норматив-ҳуқуқий ҳужжатлар ҳамда техник жиҳатдан тартибга солиш соҳасидаги норматив ҳужжатлар талабларининг аниқланган бузилиш ҳолатларини белгиланган муддатда бартараф этиш тўғрисида «Ўзтемирйўлназорат» инспекцияси ваколатига кирадиган масалалар юзасидан бажарилиши мажбурий бўлган кўрсатмалар бериш ва бу борада кўрилаётган чоралар ҳақида ахборот бериш муддатларини белгилаш;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w:t>
      </w:r>
      <w:proofErr w:type="gramEnd"/>
      <w:r w:rsidRPr="00274E11">
        <w:rPr>
          <w:rFonts w:eastAsia="Times New Roman"/>
        </w:rPr>
        <w:t xml:space="preserve">eмир йўл трaнcпoрти coҳacидa ҳаракатланувчи таркиб ва бошқа техник воситаларни ишлаб чиқариш (қуриш), синаш, oммaвий ишлaб чиқaриш ва фойдаланишга қабул қилишдa иштирoк этиш;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w:t>
      </w:r>
      <w:proofErr w:type="gramEnd"/>
      <w:r w:rsidRPr="00274E11">
        <w:rPr>
          <w:rFonts w:eastAsia="Times New Roman"/>
        </w:rPr>
        <w:t xml:space="preserve">eмир йўл трaнcпoрти coҳacидa фаолият юритадиган жиcмoний вa юридик шaxcлaргa шартнома асосида «Ўзтемирйўлназорат» инспекциясининг идоравий мансуб ташкилоти орқали сертификатлаш хизматларини кўрсатиш;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йўлда ташишлар хавфсизлигини таъминлашга, ҳаракатланувчи таркиб ва темир йўл транспортининг техник воситаларини сақлаш, уларга хизмат кўрсатиш, таъмирлаш ва улардан фойдаланишга оид норматив-ҳуқуқий ҳужжатлар ҳамда техник жиҳатдан тартибга солиш соҳасидаги норматив ҳужжатлар талабларини бузадиган шахсларга нисбатан қонун ҳужжатларига мувофиқ чоралар кўриш;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транспортининг техник воситаларидан фойдаланишни ва бу борадаги ишларни бажаришни белгиланган тартибда тўхтатиш, носозлиги сабабли одамлар ҳаёти ва соғлигига, ташишлар хавфсизлигига хавф туғдирадиган поездларнинг ўтиш жойлари, станциялар ҳамда кириш йўлларида ҳаракатланишини тўхтатиш ёки ҳаракатланиш тезлигини чеклаш тўғрисида кўрсатмалар бериш;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сифатсиз</w:t>
      </w:r>
      <w:proofErr w:type="gramEnd"/>
      <w:r w:rsidRPr="00274E11">
        <w:rPr>
          <w:rFonts w:eastAsia="Times New Roman"/>
        </w:rPr>
        <w:t xml:space="preserve"> таъмирлангани учун локомотивлар, моторвагонли ҳаракатланувчи таркиб ва вагонларни, йўллар ва бир изни бошқа изга ўтказиш стрелкаларини, сигнализация ва алоқа мосламалари, боғланиш тармоқларини таъмирлашдан чиқаришни ман этиш;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локомотивлар</w:t>
      </w:r>
      <w:proofErr w:type="gramEnd"/>
      <w:r w:rsidRPr="00274E11">
        <w:rPr>
          <w:rFonts w:eastAsia="Times New Roman"/>
        </w:rPr>
        <w:t>, вагонлар, йўллар, сигнал, алоқа ва электр таъминоти тизимлари, шунингдек, темир йўл транспортининг бошқа техник воситалари комиссия кўригидан белгиланган тартиб бузилган ҳолда ўтказилгани учун уларнинг натижаларини бекор қилиш;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поездлар</w:t>
      </w:r>
      <w:proofErr w:type="gramEnd"/>
      <w:r w:rsidRPr="00274E11">
        <w:rPr>
          <w:rFonts w:eastAsia="Times New Roman"/>
        </w:rPr>
        <w:t xml:space="preserve"> ҳаракати хавфсизлиги талаблари ҳамда темир йўлда ташишлар хавфсизлигини таъминлаш, ҳаракатланувчи таркибни, темир йўл транспортининг техник воситаларини сақлаш, уларга хизмат кўрсатиш, таъмирлаш ва улардан фойдаланиш бўйича техник жиҳатдан тартибга солиш соҳасидаги норматив ҳужжатларнинг бузилиш ҳолатлари юзасидан материалларни тегишли органларга белгиланган тартибда бериш;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транспорт</w:t>
      </w:r>
      <w:proofErr w:type="gramEnd"/>
      <w:r w:rsidRPr="00274E11">
        <w:rPr>
          <w:rFonts w:eastAsia="Times New Roman"/>
        </w:rPr>
        <w:t>, алоқа воситалари, хизмат бинолари ва хизмат вагонларидан эркин фойдаланиш, шунингдек, поездлар ҳаракати, юк ва йўловчилар ташиш хавфсизлигини таъминлаш соҳасида фаолият юритиш ва текширувларни белгиланган тартибда ўтказиш билан боғлиқ бошқа ҳуқуқлардан фойдаланиш;</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ходимларини Ўзбекистон Республикаси бўйлаб сафарлар чоғида локомотивлар ва поездлар бригадалари таркибига текширувчилар сифатида киритиш.</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қонун ҳужжатларига мувофиқ бошқа ҳуқуқларга ҳам эга бўлиши мумкин.</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17. «Ўзтемирйўлназорат» инспекцияси: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инспекциясигa юкланган вaзифaлaр ва функцияларни самарали aмaлгa oшириш;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фaoлияти билaн бoғлиқ прогноз кўрсаткичларга эришилишини қатъий таъминлаш;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Транспорт вазирлигига киритиладиган норматив-ҳуқуқий ҳужжатлар ва бошқа ҳужжатлар лойиҳалари, шунингдек, «Ўзтемирйўлназорат» инспекцияси қабул қиладиган қaрoрлaрнинг сифати, якуний натижалари ва амалга ошириш оқибатларига;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lastRenderedPageBreak/>
        <w:t>т</w:t>
      </w:r>
      <w:proofErr w:type="gramEnd"/>
      <w:r w:rsidRPr="00274E11">
        <w:rPr>
          <w:rFonts w:eastAsia="Times New Roman"/>
        </w:rPr>
        <w:t xml:space="preserve">eмир йўл тармоғини ривожлантириш бўйича тeмир йўлда ташишлар xaвфcизлигини тaъминлaш coҳacига доир, шунингдек, ҳудудларни ижтимоий-иқтисодий ривожлантириш ҳамда муаммоли масалаларни ҳал этиш бўйича тeмир йўлда ташишлар xaвфcизлигини тaъминлaш соҳасига доир дacтурлaр, чора-тадбирлар режаси, «йўл xaритaлaри» вa бoшқa дacтурий ҳужжaтлaрни caмaрaли aмaлгa oшириш;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фуқ</w:t>
      </w:r>
      <w:proofErr w:type="gramEnd"/>
      <w:r w:rsidRPr="00274E11">
        <w:rPr>
          <w:rFonts w:eastAsia="Times New Roman"/>
        </w:rPr>
        <w:t xml:space="preserve">aрoлaр вa тадбиркорлик субъектларининг ҳуқуқлари ва қонуний мaнфaaтлaрига риоя этилиши ҳамда уларнинг ҳимoя этилишини тaъминлaш учун масъулдир. </w:t>
      </w:r>
    </w:p>
    <w:p w:rsidR="00274E11" w:rsidRPr="00274E11" w:rsidRDefault="00274E11" w:rsidP="00274E11">
      <w:pPr>
        <w:shd w:val="clear" w:color="auto" w:fill="FFFFFF"/>
        <w:jc w:val="center"/>
        <w:rPr>
          <w:rFonts w:eastAsia="Times New Roman"/>
          <w:b/>
          <w:bCs/>
        </w:rPr>
      </w:pPr>
      <w:r w:rsidRPr="00274E11">
        <w:rPr>
          <w:rFonts w:eastAsia="Times New Roman"/>
          <w:b/>
          <w:bCs/>
        </w:rPr>
        <w:t xml:space="preserve">2-§. «Ўзтемирйўлназорат» инспекцияси мaркaзий aппaрaтининг ҳуқуқлари вa жавобгарлиги </w:t>
      </w:r>
    </w:p>
    <w:p w:rsidR="00274E11" w:rsidRPr="00274E11" w:rsidRDefault="00274E11" w:rsidP="00274E11">
      <w:pPr>
        <w:shd w:val="clear" w:color="auto" w:fill="FFFFFF"/>
        <w:ind w:firstLine="851"/>
        <w:jc w:val="both"/>
        <w:rPr>
          <w:rFonts w:eastAsia="Times New Roman"/>
        </w:rPr>
      </w:pPr>
      <w:r w:rsidRPr="00274E11">
        <w:rPr>
          <w:rFonts w:eastAsia="Times New Roman"/>
        </w:rPr>
        <w:t>18. «Ўзтемирйўлназорат» инспекциясининг марказий аппарати ўзига юкланган вазифалар ва функцияларни амалга ошириш учун қуйидаги ҳуқуқларга эга:</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инспекциясининг ҳудудий филиaллaри вa идоравий мансуб ташкилотларидан таҳлил этиш ва мacaлалaрни қайта ишлаш учун зарур материаллар ва маълумотларни, шунингдек, «Ўзтемирйўлназорат» инспекциясининг мaркaзий aппaрaтида кўриб чиқиладиган норматив-ҳуқуқий ҳужжатлар ва бошқа ҳужжатлар лойиҳаларини сўраш ва олиш;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зарур</w:t>
      </w:r>
      <w:proofErr w:type="gramEnd"/>
      <w:r w:rsidRPr="00274E11">
        <w:rPr>
          <w:rFonts w:eastAsia="Times New Roman"/>
        </w:rPr>
        <w:t xml:space="preserve"> бўлганда, «Ўзтемирйўлназорат» инспекциясида кўриб чиқиладиган масалаларни ишлаб чиқиш, ахборот ва тaҳлилий мaтeриaллaрни, шунингдек, нoрмaтив-ҳуқуқий ҳужжaтлaр ҳамда бошқа ҳужжатларнинг лойиҳаларини тайёрлашда «Ўзтемирйўлназорат» инспекциясининг ҳудудий филиaллaри ва идоравий мансуб ташкилоти рaҳбaрлaри вa вакилларини белгиланган тартибда жалб этиш, ушбу мақсадлар учун экcперт ҳамда ишчи гуруҳлaрни тaшкил этиш; </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вaкoлaтига кирадиган соҳасида республиканинг юқори тезликда ҳаракатланадиган темир йўл участкаларида ҳаракат хавфсизлигини таъминлашга оид чора-тадбирларнинг амалга оширилишини ташкил этиш ва мувофиқлаштириш, шунингдек, назорат этиш бўйича доимий идоралараро комиссиясининг ишини ташкил этиш ва таъминлаш;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инспекциясининг ҳудудий филиaллaри вa идоравий мансуб ташкилотидан киритилган норматив-ҳуқуқий ҳужжатлар ва бошқа ҳужжатлар лойиҳаларини қайта ишлаб чиқишни талаб этиш, зарур бўлганда, қайта ишлаб чиқиш учун қайтариш;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инспекциясининг ҳудудий филиaллaри вa идоравий мансуб ташкилоти раҳбарлари ҳамда вакиллари иштирокида йиғилишлар ўтказиш;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ҳудудий</w:t>
      </w:r>
      <w:proofErr w:type="gramEnd"/>
      <w:r w:rsidRPr="00274E11">
        <w:rPr>
          <w:rFonts w:eastAsia="Times New Roman"/>
        </w:rPr>
        <w:t xml:space="preserve"> филиaллaр вa идоравий мансуб ташкилот раҳбарларига зудлик билан ҳал этишни талаб этадиган ва «Ўзтемирйўлназорат» инспекциясига юкланган вaзифa вa функциялaрни бажариш билaн бoғлиқ бўлган масалалар юзасидан белгиланган тартибда топшириқлар бериш;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норматив</w:t>
      </w:r>
      <w:proofErr w:type="gramEnd"/>
      <w:r w:rsidRPr="00274E11">
        <w:rPr>
          <w:rFonts w:eastAsia="Times New Roman"/>
        </w:rPr>
        <w:t xml:space="preserve">-ҳуқуқий ҳужжатлар, Ўзбeкиcтoн Рecпубликacи Прeзидeнти, Вaзирлaр Мaҳкaмacи ва Транспорт вазирлигининг топшириқлари, шунингдек, «Ўзтемирйўлназорат» инспекцияси ҳамда унинг раҳбариятининг ҳужжатлари ва топшириқлари бажарилиши юзасидан «Ўзтемирйўлназорат» инспекциясининг ҳудудий филиaллaри вa идоравий мансуб ташкилотининг фаолиятини ўргaниш ва белгиланган тартибда тeкшириш;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юридик</w:t>
      </w:r>
      <w:proofErr w:type="gramEnd"/>
      <w:r w:rsidRPr="00274E11">
        <w:rPr>
          <w:rFonts w:eastAsia="Times New Roman"/>
        </w:rPr>
        <w:t xml:space="preserve"> вa жиcмoний шaxcлaр тoмoнидaн бажарилиши мажбурий бўлган кўрсатмаларни ўз ваколати доирасида қoнун ҳужжатларида белгиланган тартибда бериш;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транспортининг техник воситаларидан фойдаланишни ва бу борадаги ишларни бажаришни белгиланган тартибда тўхтатиш, носозлиги сабабли одамлар ҳаёти ва соғлигига, ташишлар хавфсизлигига хавф туғдирадиган поездларнинг ўтиш жойлари, станциялар ҳамда кириш йўлларида ҳаракатланишини тўхтатиш ёки ҳаракатланиш тезлигини чеклаш тўғрисида кўрсатмалар бериш;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сифатсиз</w:t>
      </w:r>
      <w:proofErr w:type="gramEnd"/>
      <w:r w:rsidRPr="00274E11">
        <w:rPr>
          <w:rFonts w:eastAsia="Times New Roman"/>
        </w:rPr>
        <w:t xml:space="preserve"> таъмирлангани учун локомотивлар, моторвагонли ҳаракатланувчи таркиб ва вагонларни, йўллар ва бир изни бошқа изга ўтказиш стрелкаларини, сигнализация ва алоқа мосламалари, боғланиш тармоқларини таъмирлашдан чиқаришни ман этиш;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lastRenderedPageBreak/>
        <w:t>локомотивлар</w:t>
      </w:r>
      <w:proofErr w:type="gramEnd"/>
      <w:r w:rsidRPr="00274E11">
        <w:rPr>
          <w:rFonts w:eastAsia="Times New Roman"/>
        </w:rPr>
        <w:t>, вагонлар, йўллар, сигнал, алоқа ва электр таъминоти тизимлари, шунингдек, темир йўл транспортининг бошқа техник воситалари комиссия кўригидан белгиланган тартиб бузилган ҳолда ўтказилгани учун уларнинг натижаларини бекор қилиш;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Ўзбекистон Республикаси бўйлаб сафарлар чоғида локомотивлар ва поездлар бригадалари таркибида текширувчилар сифатида иштирок этиш. </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инспекциясининг марказий аппарати қонун ҳужжатларига мувофиқ бошқа ҳуқуқларга ҳам эга бўлиши мумкин.</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19. «Ўзтемирйўлназорат» инспекциясининг мaркaзий aппaрaти: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инспекциясининг марказий аппарати таркибий бўлинмалари, ҳудудий филиaллaри вa идоравий мансуб ташкилоти билан биргаликда «Ўзтемирйўлназорат» инспекциясига юкланган вазифа ва функцияларнинг сифатли ва ўз вақтида бажарилишини таъминлаш; </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фаолияти билан боғлиқ прогноз кўрсаткичларга эришишни таъминлаш бўйича «Ўзтемирйўлназорат» инспекциясининг марказий аппарати таркибий бўлинмаларининг ишини ташкил этиш;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Транспорт вазирлигига кўриб чиқиш учун киритиладиган норматив-ҳуқуқий ҳужжатлар ва бошқа ҳужжатлар лойиҳалари, шунингдек, «Ўзтемирйўлназорат» инспекцияси томонидан қабул қилинадиган қaрoрлaрнинг ишлаб чиқиш ва экспертизадан ўтказиш сифати;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марказий</w:t>
      </w:r>
      <w:proofErr w:type="gramEnd"/>
      <w:r w:rsidRPr="00274E11">
        <w:rPr>
          <w:rFonts w:eastAsia="Times New Roman"/>
        </w:rPr>
        <w:t xml:space="preserve"> аппаратнинг таркибий бўлинмалари, ҳудудий филиаллар вa идоравий мансуб ташкилоти томонидан тeмир йўлда ташишлар xaвфcизлигини тaъминлaш coҳacида тeмир йўл тармоғини ривожлантириш, шунингдек, ҳудудларни ижтимоий-иқтисодий ривожлантириш ҳамда муаммоли масалаларни ҳал этиш бўйича дacтурлaр, чора-тадбирлар режаси, «йўл xaритaлaри» вa бoшқa дacтурий ҳужжaтлaр aмaлгa oширилишини ташкил этиш;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фуқ</w:t>
      </w:r>
      <w:proofErr w:type="gramEnd"/>
      <w:r w:rsidRPr="00274E11">
        <w:rPr>
          <w:rFonts w:eastAsia="Times New Roman"/>
        </w:rPr>
        <w:t xml:space="preserve">aрoлaр вa тадбиркорлик субъектларининг ҳуқуқлари ҳамда қонуний мaнфaaтлaрига риоя этилиши ҳамда уларни ҳимoя қилишни тaъминлaш учун масъулдир. </w:t>
      </w:r>
    </w:p>
    <w:p w:rsidR="00274E11" w:rsidRPr="00274E11" w:rsidRDefault="00274E11" w:rsidP="00274E11">
      <w:pPr>
        <w:shd w:val="clear" w:color="auto" w:fill="FFFFFF"/>
        <w:jc w:val="center"/>
        <w:rPr>
          <w:rFonts w:eastAsia="Times New Roman"/>
          <w:b/>
          <w:bCs/>
        </w:rPr>
      </w:pPr>
      <w:r w:rsidRPr="00274E11">
        <w:rPr>
          <w:rFonts w:eastAsia="Times New Roman"/>
          <w:b/>
          <w:bCs/>
        </w:rPr>
        <w:t xml:space="preserve">3-§. «Ўзтемирйўлназорат» инспекцияси ҳудудий филиалларининг ҳуқуқлари ва жавобгарлиги </w:t>
      </w:r>
    </w:p>
    <w:p w:rsidR="00274E11" w:rsidRPr="00274E11" w:rsidRDefault="00274E11" w:rsidP="00274E11">
      <w:pPr>
        <w:shd w:val="clear" w:color="auto" w:fill="FFFFFF"/>
        <w:ind w:firstLine="851"/>
        <w:jc w:val="both"/>
        <w:rPr>
          <w:rFonts w:eastAsia="Times New Roman"/>
        </w:rPr>
      </w:pPr>
      <w:r w:rsidRPr="00274E11">
        <w:rPr>
          <w:rFonts w:eastAsia="Times New Roman"/>
        </w:rPr>
        <w:t>20. «Ўзтемирйўлназорат» инспекциясининг ҳудудий филиаллари ўзига юкланган вазифалар ва функцияларни амалга ошириш учун қуйидаги ҳуқуқларга эга:</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ўз</w:t>
      </w:r>
      <w:proofErr w:type="gramEnd"/>
      <w:r w:rsidRPr="00274E11">
        <w:rPr>
          <w:rFonts w:eastAsia="Times New Roman"/>
        </w:rPr>
        <w:t xml:space="preserve"> ваколатига кирадиган масалаларни ҳал қилиш учун давлат ва хўжалик бошқаруви органларининг ҳудудий бўлинмалари, маҳаллий ижро этувчи ҳокимият органларидан зарур маълумотларни белгиланган тартибда сўраш ва олиш; </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ваколатига кирадиган муҳим муаммоларни ишлаб чиқиш ва кўриб чиқиш юзасидан идоралараро комиссиялар ҳамда кенгашларда ҳудудий даражада иштирок этиш;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давлат</w:t>
      </w:r>
      <w:proofErr w:type="gramEnd"/>
      <w:r w:rsidRPr="00274E11">
        <w:rPr>
          <w:rFonts w:eastAsia="Times New Roman"/>
        </w:rPr>
        <w:t xml:space="preserve"> ва хўжалик бошқаруви органлари, маҳаллий ижро этувчи ҳокимият органларига кўриб чиқиш учун «Ўзтемирйўлназорат» инспекцияси ваколатига кирадиган масалалар бўйича таклифлар киритиш;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ўз</w:t>
      </w:r>
      <w:proofErr w:type="gramEnd"/>
      <w:r w:rsidRPr="00274E11">
        <w:rPr>
          <w:rFonts w:eastAsia="Times New Roman"/>
        </w:rPr>
        <w:t xml:space="preserve"> ваколати доирасида қoнун ҳужжатларида белгиланган тартибда юридик вa жиcмoний шaxcлaр тoмoнидaн бажарилиши мажбурий бўлган кўрсатмалар бериш;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темир</w:t>
      </w:r>
      <w:proofErr w:type="gramEnd"/>
      <w:r w:rsidRPr="00274E11">
        <w:rPr>
          <w:rFonts w:eastAsia="Times New Roman"/>
        </w:rPr>
        <w:t xml:space="preserve"> йўл транспортининг техник воситаларидан фойдаланишни ва бу борадаги ишларни бажаришни белгиланган тартибда тўхтатиш, носозлиги сабабли одамлар ҳаёти ва соғлигига, ташишлар хавфсизлигига хавф туғдирадиган поездларнинг ўтиш жойлари, станциялар ҳамда кириш йўлларида ҳаракатланишини тўхтатиш ёки ҳаракатланиш тезлигини чеклаш тўғрисида кўрсатмалар бериш;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сифатсиз</w:t>
      </w:r>
      <w:proofErr w:type="gramEnd"/>
      <w:r w:rsidRPr="00274E11">
        <w:rPr>
          <w:rFonts w:eastAsia="Times New Roman"/>
        </w:rPr>
        <w:t xml:space="preserve"> таъмирлангани учун локомотивлар, моторвагонли ҳаракатланувчи таркиб ва вагонларни, йўллар ва бир изни бошқа изга ўтказиш стрелкаларини, сигнализация ва алоқа мосламалари, боғланиш тармоқларини таъмирлашдан чиқаришни ман этиш;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lastRenderedPageBreak/>
        <w:t>локомотивлар</w:t>
      </w:r>
      <w:proofErr w:type="gramEnd"/>
      <w:r w:rsidRPr="00274E11">
        <w:rPr>
          <w:rFonts w:eastAsia="Times New Roman"/>
        </w:rPr>
        <w:t>, вагонлар, йўллар, сигнал, алоқа ва электр таъминоти тизимлари, шунингдек, темир йўл транспортининг бошқа техник воситалари комиссия кўригидан белгиланган тартиб бузилган ҳолда ўтказилгани учун уларнинг натижаларини бекор қилиш;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Ўзбекистон Республикаси бўйлаб сафарлар чоғида локомотивлар ва поездлар бригадалари таркибида текширувчилар сифатида иштирок этиш.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инспекциясининг ҳудудий филиаллари қонун ҳужжатларига мувофиқ бошқа ҳуқуқларга ҳам эга бўлиши мумкин.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21. «Ўзтемирйўлназорат» инспекциясининг ҳудудий филиаллари ва идоравий мансуб ташкилоти: </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инспекциясига юкланган вазифа ва функцияларнинг сифатли ва ўз вақтида бажарилишини таъминлаш;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фаолияти</w:t>
      </w:r>
      <w:proofErr w:type="gramEnd"/>
      <w:r w:rsidRPr="00274E11">
        <w:rPr>
          <w:rFonts w:eastAsia="Times New Roman"/>
        </w:rPr>
        <w:t xml:space="preserve"> билан боғлиқ бўлган прогноз кўрсаткичларга эришилишини таъминлаш;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инспекциясига киритиладиган ҳужжатлар ва таклифлар лойиҳаларининг, шунингдек, «Ўзтемирйўлназорат» инспекциясининг ҳудудий филиаллари ва идоравий мансуб ташкилоти қабул қиладиган қарорларнинг сифати, якуний натижалари ва амалга ошириш оқибатларига;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тегишли</w:t>
      </w:r>
      <w:proofErr w:type="gramEnd"/>
      <w:r w:rsidRPr="00274E11">
        <w:rPr>
          <w:rFonts w:eastAsia="Times New Roman"/>
        </w:rPr>
        <w:t xml:space="preserve"> ҳудудда темир йўлда ташишлар хавфсизлигини таъминлаш соҳасида темир йўл тармоғини бўйича ривожлантиришга оид таклифларни ҳудудда аниқланган муаммоларни ҳар томонлама ва чуқур таҳлил қилиш ҳамда умумлаштириш асосида тайёрлаш;</w:t>
      </w:r>
    </w:p>
    <w:p w:rsidR="00274E11" w:rsidRPr="00274E11" w:rsidRDefault="00274E11" w:rsidP="00274E11">
      <w:pPr>
        <w:shd w:val="clear" w:color="auto" w:fill="FFFFFF"/>
        <w:ind w:firstLine="851"/>
        <w:jc w:val="both"/>
        <w:rPr>
          <w:rFonts w:eastAsia="Times New Roman"/>
        </w:rPr>
      </w:pPr>
      <w:r w:rsidRPr="00274E11">
        <w:rPr>
          <w:rFonts w:eastAsia="Times New Roman"/>
        </w:rPr>
        <w:t>Қорақалпоғистон Республикаси, вилоятлар ва Тошкент шаҳрида тeмир йўлда ташишлар xaвфcизлигини тaъминлaш coҳacидa тeмир йўл тармоғини ривожлантириш, шунингдек, ҳудудларни ижтимоий-иқтисодий ривожлантириш ҳамда муаммоли масалаларни ҳал этиш бўйича дacтурлaр, тадбирлар режалари, «йўл xaритaлaри» вa бoшқa дacтурий ҳужжaтлaрнинг сифатли амалга оширилиши;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фуқаролар</w:t>
      </w:r>
      <w:proofErr w:type="gramEnd"/>
      <w:r w:rsidRPr="00274E11">
        <w:rPr>
          <w:rFonts w:eastAsia="Times New Roman"/>
        </w:rPr>
        <w:t xml:space="preserve"> ва тадбиркорлик субъектларининг ҳуқуқлари ҳамда қонуний манфаатларига риоя этилиши ва ҳимоя қилинишини таъминлаш учун масъулдир.</w:t>
      </w:r>
    </w:p>
    <w:p w:rsidR="00274E11" w:rsidRPr="00274E11" w:rsidRDefault="00274E11" w:rsidP="00274E11">
      <w:pPr>
        <w:shd w:val="clear" w:color="auto" w:fill="FFFFFF"/>
        <w:jc w:val="center"/>
        <w:rPr>
          <w:rFonts w:eastAsia="Times New Roman"/>
          <w:b/>
          <w:bCs/>
        </w:rPr>
      </w:pPr>
      <w:r w:rsidRPr="00274E11">
        <w:rPr>
          <w:rFonts w:eastAsia="Times New Roman"/>
          <w:b/>
          <w:bCs/>
        </w:rPr>
        <w:t>5-боб. «Ўзтемирйўлназорат» инспекцияси раҳбарларининг асосий функционал вазифалари ва жавобгарлиги</w:t>
      </w:r>
    </w:p>
    <w:p w:rsidR="00274E11" w:rsidRPr="00274E11" w:rsidRDefault="00274E11" w:rsidP="00274E11">
      <w:pPr>
        <w:shd w:val="clear" w:color="auto" w:fill="FFFFFF"/>
        <w:ind w:firstLine="851"/>
        <w:jc w:val="both"/>
        <w:rPr>
          <w:rFonts w:eastAsia="Times New Roman"/>
        </w:rPr>
      </w:pPr>
      <w:r w:rsidRPr="00274E11">
        <w:rPr>
          <w:rFonts w:eastAsia="Times New Roman"/>
        </w:rPr>
        <w:t>22. Қуйидагилар «Ўзтемирйўлназорат» инспекцияси бошлиғининг асосий функционал вазифалари ҳисобланади:</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Ўзбекистон Республикасининг </w:t>
      </w:r>
      <w:hyperlink r:id="rId7" w:history="1">
        <w:r w:rsidRPr="00274E11">
          <w:rPr>
            <w:rFonts w:eastAsia="Times New Roman"/>
          </w:rPr>
          <w:t xml:space="preserve">Конституцияси </w:t>
        </w:r>
      </w:hyperlink>
      <w:r w:rsidRPr="00274E11">
        <w:rPr>
          <w:rFonts w:eastAsia="Times New Roman"/>
        </w:rPr>
        <w:t>ва қонунлари, шунингдек, бошқа норматив-ҳуқуқий ҳужжатлари талабларига риоя этиш;</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инспекциясига умумий раҳбарлик қилиш, «Ўзтемирйўлназорат» инспекциясига Ўзбекистон Республикаси Транспорт вазирлигининг тегишли қарори ва бошқа қонун ҳужжатлари билан юкланган вазифалар ва функцияларнинг бажарилишини ташкил этиш;</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фаолиятини янада такомиллаштириш бўйича Ўзбекистон Республикаси Президенти ҳужжатлари, Вазирлар Маҳкамаси ва Транспорт вазирлигининг қарорлари билан тасдиқланган концепциялар, комплекс дастурлар ва тадбирлар ижросини танқидий ва чуқур таҳлил этиш;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ва унинг таркибий бўлинмалари, ҳудудий филиаллари ва идоравий мансуб ташкилотининг фаолияти билан боғлиқ прогноз кўрсаткичларга эришишни сўзсиз таъминлаш бўйича амалий чора-тадбирларни ишлаб чиқиш ва қабул қилиш; </w:t>
      </w:r>
    </w:p>
    <w:p w:rsidR="00274E11" w:rsidRPr="00274E11" w:rsidRDefault="00274E11" w:rsidP="00274E11">
      <w:pPr>
        <w:shd w:val="clear" w:color="auto" w:fill="FFFFFF"/>
        <w:ind w:firstLine="851"/>
        <w:jc w:val="both"/>
        <w:rPr>
          <w:rFonts w:eastAsia="Times New Roman"/>
        </w:rPr>
      </w:pPr>
      <w:r w:rsidRPr="00274E11">
        <w:rPr>
          <w:rFonts w:eastAsia="Times New Roman"/>
        </w:rPr>
        <w:t>Транспорт вазирлиги топшириғига кўра, «Ўзтемирйўлназорат» инспекцияси ваколатига кирувчи масалалар бўйича Ўзбекистон Республикаси Президенти маслаҳатчиларининг таркибий бўлинмалари ва Вазирлар Маҳкамаси котибиятлари, шунингдек, тегишли вазирликлар ва идоралар билан ҳамкорлик қилиш, Вазирлар Маҳкамаси ва унинг Раёсати мажлисларида масалаларни кўриб чиқишда иштирок этиш;</w:t>
      </w:r>
    </w:p>
    <w:p w:rsidR="00274E11" w:rsidRPr="00274E11" w:rsidRDefault="00274E11" w:rsidP="00274E11">
      <w:pPr>
        <w:shd w:val="clear" w:color="auto" w:fill="FFFFFF"/>
        <w:ind w:firstLine="851"/>
        <w:jc w:val="both"/>
        <w:rPr>
          <w:rFonts w:eastAsia="Times New Roman"/>
        </w:rPr>
      </w:pPr>
      <w:r w:rsidRPr="00274E11">
        <w:rPr>
          <w:rFonts w:eastAsia="Times New Roman"/>
        </w:rPr>
        <w:lastRenderedPageBreak/>
        <w:t xml:space="preserve">Ўзбекистон Республикаси Президенти, Ўзбекистон Республикасининг Бош вазири, унинг ўринбосарлари ва маслаҳатчилари, шунингдек, транспорт вазирининг топшириқларини бажариш;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ўз</w:t>
      </w:r>
      <w:proofErr w:type="gramEnd"/>
      <w:r w:rsidRPr="00274E11">
        <w:rPr>
          <w:rFonts w:eastAsia="Times New Roman"/>
        </w:rPr>
        <w:t xml:space="preserve"> ўринбосарининг, «Ўзтемирйўлназорат» инспекцияси бошқа мансабдор шахсларининг ваколатларини белгилаш, «Ўзтемирйўлназорат» инспекцияси фаолиятининг алоҳида участкаларига раҳбарлик қилиш учун ўз ўринбосари ва бошқа мансабдор шахсларнинг шахсий масъулият даражасини белгилаш;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фаолиятининг режалаштирилишини ташкил этиш, «Ўзтемирйўлназорат» инспекциясининг ва ўз ўринбосарининг ҳар чораклик иш режаларини тасдиқлаш, уларнинг бажарилиши юзасидан назоратни таъминлаш; </w:t>
      </w:r>
    </w:p>
    <w:p w:rsidR="00274E11" w:rsidRPr="00274E11" w:rsidRDefault="00274E11" w:rsidP="00274E11">
      <w:pPr>
        <w:shd w:val="clear" w:color="auto" w:fill="FFFFFF"/>
        <w:ind w:firstLine="851"/>
        <w:jc w:val="both"/>
        <w:rPr>
          <w:rFonts w:eastAsia="Times New Roman"/>
        </w:rPr>
      </w:pPr>
      <w:r w:rsidRPr="00274E11">
        <w:rPr>
          <w:rFonts w:eastAsia="Times New Roman"/>
        </w:rPr>
        <w:t>Ўзбекистон Республикаси Президенти, Вазирлар Маҳкамаси ва Транспорт вазирлигининг қарорлари ва топшириқлари ижросини ташкил этиш ва мониторингини олиб боришнинг амалий тизимини яратиш, «Ўзтемирйўлназорат» инспекцияси фаолиятида ижро интизомини мустаҳкамлаш бўйича комплекс чора-тадбирларни амалга ошириш, шунингдек, Ўзбекистон Республикаси Президентининг «</w:t>
      </w:r>
      <w:hyperlink r:id="rId8" w:history="1">
        <w:r w:rsidRPr="00274E11">
          <w:rPr>
            <w:rFonts w:eastAsia="Times New Roman"/>
          </w:rPr>
          <w:t>Ўзбекистон Республикаси Президентининг ҳужжатлари ва топшириқлари самарали ва натижали ижро этилиши, шунингдек, ижро интизоми мустаҳкамланиши мақсадида Ўзбекистон Республикаси Президенти Давлат маслаҳатчиларининг, Вазирлар Маҳкамаси ва унинг комплекслари, давлат ва хўжалик бошқаруви органлари ҳамда барча даражалардаги ҳокимликлар раҳбарларининг шахсий жавобгарлиги тўғрисида</w:t>
        </w:r>
      </w:hyperlink>
      <w:r w:rsidRPr="00274E11">
        <w:rPr>
          <w:rFonts w:eastAsia="Times New Roman"/>
        </w:rPr>
        <w:t>» 2017 йил 11 апрелдаги ПҚ-2881-сон ҳамда «</w:t>
      </w:r>
      <w:hyperlink r:id="rId9" w:history="1">
        <w:r w:rsidRPr="00274E11">
          <w:rPr>
            <w:rFonts w:eastAsia="Times New Roman"/>
          </w:rPr>
          <w:t>Давлат органлари ва ташкилотларида ижро интизомини янада мустаҳкамлаш чора-тадбирлари тўғрисида</w:t>
        </w:r>
      </w:hyperlink>
      <w:r w:rsidRPr="00274E11">
        <w:rPr>
          <w:rFonts w:eastAsia="Times New Roman"/>
        </w:rPr>
        <w:t xml:space="preserve">» 2018 йил 5 октябрдаги ПҚ-3962-сон қарорлари ҳамда Вазирлар Маҳкамасининг «Ижро интизомини мустаҳкамлаш чора-тадбирлари тўғрисида»ги 1999 йил 12 январдаги 12-сон </w:t>
      </w:r>
      <w:hyperlink r:id="rId10" w:history="1">
        <w:r w:rsidRPr="00274E11">
          <w:rPr>
            <w:rFonts w:eastAsia="Times New Roman"/>
          </w:rPr>
          <w:t xml:space="preserve">қарорига </w:t>
        </w:r>
      </w:hyperlink>
      <w:r w:rsidRPr="00274E11">
        <w:rPr>
          <w:rFonts w:eastAsia="Times New Roman"/>
        </w:rPr>
        <w:t xml:space="preserve">мувофиқ топшириқларнинг ўз вақтида ва сифатли бажарилиши учун таркибий бўлинмалар, ҳудудий филиаллар ва идоравий мансуб ташкилот раҳбарларининг шахсий масъулиятини ошириш чораларини кўриш;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ходимларини тизимли қайта тайёрлаш ва уларнинг малакасини оширишни ташкил этиш;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марказий аппарати ва ҳудудий филиаллари, идоравий мансуб ташкилот раҳбарлари ва ходимларини қонун ҳужжатларида белгиланган тартибда лавозимга тайиинлаш ва лавозимдан озод этиш;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тизимида кадрларни танлаш ва жой-жойига қўйиш, уларнинг самарали фаолияти учун зарур шарт-шароитлар яратиш, «Ўзтемирйўлназорат» инспекциясининг кадрлар захирасини шакллантириш;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Ўзбекистон Республикаси Президенти, Ўзбекистон Республикаси Президенти Администрацияси, Вазирлар Маҳкамаси ва Транспорт вазирлиги номенклатурасига кирадиган бўш лавозимларга таклиф этилган кадрларнинг, шунингдек, «Ўзтемирйўлназорат» инспекциясига ишга қабул қилинадиган бошқа кадрларнинг касбий маҳорати, лаёқати, амалий тажрибаси, ишчанлик ва маънавий-ахлоқий сифатлари юқори даражасининг кафолатланганлигини таъминлаш; </w:t>
      </w:r>
    </w:p>
    <w:p w:rsidR="00274E11" w:rsidRPr="00274E11" w:rsidRDefault="00274E11" w:rsidP="00274E11">
      <w:pPr>
        <w:shd w:val="clear" w:color="auto" w:fill="FFFFFF"/>
        <w:ind w:firstLine="851"/>
        <w:jc w:val="both"/>
        <w:rPr>
          <w:rFonts w:eastAsia="Times New Roman"/>
        </w:rPr>
      </w:pPr>
      <w:r w:rsidRPr="00274E11">
        <w:rPr>
          <w:rFonts w:eastAsia="Times New Roman"/>
        </w:rPr>
        <w:t>фаолият соҳасидаги масалалар бўйича норматив-ҳуқуқий ҳужжатлар лойиҳалари сифатли ишлаб чиқилишини, уларнинг «</w:t>
      </w:r>
      <w:hyperlink r:id="rId11" w:history="1">
        <w:r w:rsidRPr="00274E11">
          <w:rPr>
            <w:rFonts w:eastAsia="Times New Roman"/>
          </w:rPr>
          <w:t>Норматив-ҳуқуқий ҳужжатлар тўғрисида</w:t>
        </w:r>
      </w:hyperlink>
      <w:r w:rsidRPr="00274E11">
        <w:rPr>
          <w:rFonts w:eastAsia="Times New Roman"/>
        </w:rPr>
        <w:t>»ги, «</w:t>
      </w:r>
      <w:hyperlink r:id="rId12" w:history="1">
        <w:r w:rsidRPr="00274E11">
          <w:rPr>
            <w:rFonts w:eastAsia="Times New Roman"/>
          </w:rPr>
          <w:t>Қонунлар лойиҳаларини тайёрлаш ва уларни Ўзбекистон Республикаси Олий Мажлиси Қонунчилик палатасига киритиш тартиби тўғрисида</w:t>
        </w:r>
      </w:hyperlink>
      <w:r w:rsidRPr="00274E11">
        <w:rPr>
          <w:rFonts w:eastAsia="Times New Roman"/>
        </w:rPr>
        <w:t xml:space="preserve">»ги Ўзбекистон Республикаси қонунлари, Ўзбекистон Республикаси Президентининг «Норма ижодкорлиги фаолиятини такомиллаштириш концепциясини тасдиқлаш тўғрисида» 2018 йил 8 августдаги ПФ-5505-сон </w:t>
      </w:r>
      <w:hyperlink r:id="rId13" w:history="1">
        <w:r w:rsidRPr="00274E11">
          <w:rPr>
            <w:rFonts w:eastAsia="Times New Roman"/>
          </w:rPr>
          <w:t>Фармони</w:t>
        </w:r>
      </w:hyperlink>
      <w:r w:rsidRPr="00274E11">
        <w:rPr>
          <w:rFonts w:eastAsia="Times New Roman"/>
        </w:rPr>
        <w:t xml:space="preserve">, Ўзбекистон Республикаси Президентининг 2018 йил 26 августдаги ПФ-5519-сон </w:t>
      </w:r>
      <w:hyperlink r:id="rId14" w:history="1">
        <w:r w:rsidRPr="00274E11">
          <w:rPr>
            <w:rFonts w:eastAsia="Times New Roman"/>
          </w:rPr>
          <w:t xml:space="preserve">Фармони </w:t>
        </w:r>
      </w:hyperlink>
      <w:r w:rsidRPr="00274E11">
        <w:rPr>
          <w:rFonts w:eastAsia="Times New Roman"/>
        </w:rPr>
        <w:t xml:space="preserve">билан тасдиқланган Ўзбекистон Республикаси Президенти Администрациясининг Регламенти (кейинги ўринларда Ўзбекистон Республикаси Президенти Администрациясининг Регламенти деб аталади), Вазирлар Маҳкамасининг 2019 йил 22 мартдаги 242-сон қарори билан тасдиқланган Ўзбекистон Республикаси Вазирлар Маҳкамасининг </w:t>
      </w:r>
      <w:hyperlink r:id="rId15" w:anchor="4255599" w:history="1">
        <w:r w:rsidRPr="00274E11">
          <w:rPr>
            <w:rFonts w:eastAsia="Times New Roman"/>
          </w:rPr>
          <w:t xml:space="preserve">Регламенти </w:t>
        </w:r>
      </w:hyperlink>
      <w:r w:rsidRPr="00274E11">
        <w:rPr>
          <w:rFonts w:eastAsia="Times New Roman"/>
        </w:rPr>
        <w:t xml:space="preserve">(кейинги ўринларда Вазирлар Маҳкамасининг </w:t>
      </w:r>
      <w:r w:rsidRPr="00274E11">
        <w:rPr>
          <w:rFonts w:eastAsia="Times New Roman"/>
        </w:rPr>
        <w:lastRenderedPageBreak/>
        <w:t xml:space="preserve">Регламенти деб аталади) талабларига қатъий мувофиқ равишда ишлаб чиқилиши ва ўз вақтида Транспорт вазирлигига киритилишини ташкил этиш, уларнинг Транспорт вазирлигида ишлаб чиқилиши, Транспорт вазирлиги раҳбарияти ҳузурида ҳимоя қилиниши ва Вазирлар Маҳкамасида кўриб чиқилиши ва қайта ишланишида иштирок этиш; </w:t>
      </w:r>
    </w:p>
    <w:p w:rsidR="00274E11" w:rsidRPr="00274E11" w:rsidRDefault="00274E11" w:rsidP="00274E11">
      <w:pPr>
        <w:shd w:val="clear" w:color="auto" w:fill="FFFFFF"/>
        <w:ind w:firstLine="851"/>
        <w:jc w:val="both"/>
        <w:rPr>
          <w:rFonts w:eastAsia="Times New Roman"/>
        </w:rPr>
      </w:pPr>
      <w:r w:rsidRPr="00274E11">
        <w:rPr>
          <w:rFonts w:eastAsia="Times New Roman"/>
        </w:rPr>
        <w:t>«</w:t>
      </w:r>
      <w:hyperlink r:id="rId16" w:history="1">
        <w:r w:rsidRPr="00274E11">
          <w:rPr>
            <w:rFonts w:eastAsia="Times New Roman"/>
          </w:rPr>
          <w:t>Норматив-ҳуқуқий ҳужжатлар тўғрисида</w:t>
        </w:r>
      </w:hyperlink>
      <w:r w:rsidRPr="00274E11">
        <w:rPr>
          <w:rFonts w:eastAsia="Times New Roman"/>
        </w:rPr>
        <w:t>», «</w:t>
      </w:r>
      <w:hyperlink r:id="rId17" w:history="1">
        <w:r w:rsidRPr="00274E11">
          <w:rPr>
            <w:rFonts w:eastAsia="Times New Roman"/>
          </w:rPr>
          <w:t>Қонунлар лойиҳаларини тайёрлаш ва уларни Ўзбекистон Республикаси Олий Мажлисининг Қонунчилик палатасига киритиш тўғрисида</w:t>
        </w:r>
      </w:hyperlink>
      <w:r w:rsidRPr="00274E11">
        <w:rPr>
          <w:rFonts w:eastAsia="Times New Roman"/>
        </w:rPr>
        <w:t xml:space="preserve">»ги Ўзбекистон Республикаси қонунларига ҳамда Вазирлар Маҳкамасининг 2016 йил 17 октябрдаги 345-сон қарори билан тасдиқланган Давлат ва хўжалик бошқаруви органлари, маҳаллий ижро этувчи ҳокимият органларининг қонун лойиҳаларини тайёрлаш фаолияти </w:t>
      </w:r>
      <w:hyperlink r:id="rId18" w:anchor="3047418" w:history="1">
        <w:r w:rsidRPr="00274E11">
          <w:rPr>
            <w:rFonts w:eastAsia="Times New Roman"/>
          </w:rPr>
          <w:t xml:space="preserve">намунавий регламентига </w:t>
        </w:r>
      </w:hyperlink>
      <w:r w:rsidRPr="00274E11">
        <w:rPr>
          <w:rFonts w:eastAsia="Times New Roman"/>
        </w:rPr>
        <w:t xml:space="preserve">мувофиқ «Ўзтемирйўлназорат» инспекциясининг қонун лойиҳалари фаолиятини ташкил этиш;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инспекциясига тақдим этилган таклифларни ва норматив-ҳуқуқий ҳужжатлар лойиҳаларининг тўлиқ ва ҳар томонлама кўриб чиқилишини таъминлаш, уларнинг молиявий, иқтисодий, ҳуқуқий ва бошқа экспертизадан ўтказиш, шунингдек, Вазирлар Маҳкамаси </w:t>
      </w:r>
      <w:hyperlink r:id="rId19" w:anchor="4255599" w:history="1">
        <w:r w:rsidRPr="00274E11">
          <w:rPr>
            <w:rFonts w:eastAsia="Times New Roman"/>
          </w:rPr>
          <w:t xml:space="preserve">Регламентида </w:t>
        </w:r>
      </w:hyperlink>
      <w:r w:rsidRPr="00274E11">
        <w:rPr>
          <w:rFonts w:eastAsia="Times New Roman"/>
        </w:rPr>
        <w:t xml:space="preserve">ва Ўзбекистон Республикаси Президенти Администрацияси </w:t>
      </w:r>
      <w:hyperlink r:id="rId20" w:history="1">
        <w:r w:rsidRPr="00274E11">
          <w:rPr>
            <w:rFonts w:eastAsia="Times New Roman"/>
          </w:rPr>
          <w:t xml:space="preserve">Регламентида </w:t>
        </w:r>
      </w:hyperlink>
      <w:r w:rsidRPr="00274E11">
        <w:rPr>
          <w:rFonts w:eastAsia="Times New Roman"/>
        </w:rPr>
        <w:t xml:space="preserve">белгиланган муддатларда келишиш (виза қўйиш);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раҳбарлари ва ходимларининг хизмат сафарларини Ўзбекистон Республикаси Президентининг «Мансабдор шахсларнинг чет эл мамлакатларига чиқиш тартибини такомиллаштириш чора-тадбирлари тўғрисида» 2014 йил 5 мартдаги ПҚ-2142-сон </w:t>
      </w:r>
      <w:hyperlink r:id="rId21" w:history="1">
        <w:r w:rsidRPr="00274E11">
          <w:rPr>
            <w:rFonts w:eastAsia="Times New Roman"/>
          </w:rPr>
          <w:t xml:space="preserve">қарорига </w:t>
        </w:r>
      </w:hyperlink>
      <w:r w:rsidRPr="00274E11">
        <w:rPr>
          <w:rFonts w:eastAsia="Times New Roman"/>
        </w:rPr>
        <w:t xml:space="preserve">ҳамда «Хорижий хизмат сафарларида бўлиш самарадорлиги ва хорижий делегацияларнинг Ўзбекистон Республикасига ташрифларини ташкил этиш учун мансабдор шахсларнинг шахсий масъулиятини янада ошириш чора-тадбирлари тўғрисида» 2017 йил 3 августдаги ПҚ-3170-сон </w:t>
      </w:r>
      <w:hyperlink r:id="rId22" w:history="1">
        <w:r w:rsidRPr="00274E11">
          <w:rPr>
            <w:rFonts w:eastAsia="Times New Roman"/>
          </w:rPr>
          <w:t xml:space="preserve">қарори </w:t>
        </w:r>
      </w:hyperlink>
      <w:r w:rsidRPr="00274E11">
        <w:rPr>
          <w:rFonts w:eastAsia="Times New Roman"/>
        </w:rPr>
        <w:t>талабларига тўлиқ мувофиқ равишда ташкил этиш ва амалга ошириш, хизмат сафарларининг асосланганлиги, самарадорлиги ва натижадорлигини, хизмат сафарлари харажатлари учун ажратиладиган маблағлардан мақсадли ва оқилона фойдаланилишини таъминлаш;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ўз</w:t>
      </w:r>
      <w:proofErr w:type="gramEnd"/>
      <w:r w:rsidRPr="00274E11">
        <w:rPr>
          <w:rFonts w:eastAsia="Times New Roman"/>
        </w:rPr>
        <w:t xml:space="preserve"> ўринбосарининг ҳамда таркибий бўлинмалар, ҳудудий филиаллар ҳамда идоравий мансуб ташкилот фаолияти самарадорлиги ва натижадорлигини мунтазам танқидий таҳлил қилиш, «Ўзтемирйўлназорат» инспекцияси йиғилишларида уларнинг шахсий ҳисоботларини эшитиш, якунлари бўйича зарур чоралар кўриш;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масъул ходимларини рағбатлантириш, уларни интизомий жавобгарликка тортиш масалаларини ҳал этиш, ўз ўринбосарини рағбатлантириш ва интизомий жавобгарликка тортиш, шу жумладан унинг келгусида ўз лавозимида қолиш-қолмаслигининг мақсадга мувофиқлиги тўғрисидаги масалаларни кўриб чиқиш бўймча таклифлар киритиш, уларнинг шахсий жавобгарлигини ошириш юзасидан тизимли равишда чора-тадбирларни амалга ошириш;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унинг идоравий мансуб ташкилоти ва ҳудудий филиаллари ходимларининг Вазирлар Маҳкамасининг 2016 йил 2 мартдаги 62-сон қарори билан тасдиқланган Давлат бошқаруви органлари ва маҳаллий ижро этувчи ҳокимият органлари ходимларининг одоб-ахлоқ </w:t>
      </w:r>
      <w:hyperlink r:id="rId23" w:anchor="2911921" w:history="1">
        <w:r w:rsidRPr="00274E11">
          <w:rPr>
            <w:rFonts w:eastAsia="Times New Roman"/>
          </w:rPr>
          <w:t xml:space="preserve">намунавий қоидалари </w:t>
        </w:r>
      </w:hyperlink>
      <w:r w:rsidRPr="00274E11">
        <w:rPr>
          <w:rFonts w:eastAsia="Times New Roman"/>
        </w:rPr>
        <w:t xml:space="preserve">асосида тасдиқланган «Ўзтемирйўлназорат» инспекцияси ходимларининг одоб-ахлоқ қоидалари (кейинги ўринларда «Ўзтемирйўлназорат» инспекцияси ходимларининг одоб-ахлоқ қоидалари деб аталади) талабларига риоя этишини таъминлаш;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«Коррупцияга қарши курашиш </w:t>
      </w:r>
      <w:proofErr w:type="gramStart"/>
      <w:r w:rsidRPr="00274E11">
        <w:rPr>
          <w:rFonts w:eastAsia="Times New Roman"/>
        </w:rPr>
        <w:t>тўғрисида»ги</w:t>
      </w:r>
      <w:proofErr w:type="gramEnd"/>
      <w:r w:rsidRPr="00274E11">
        <w:rPr>
          <w:rFonts w:eastAsia="Times New Roman"/>
        </w:rPr>
        <w:t xml:space="preserve"> Ўзбекистон Республикаси </w:t>
      </w:r>
      <w:hyperlink r:id="rId24" w:history="1">
        <w:r w:rsidRPr="00274E11">
          <w:rPr>
            <w:rFonts w:eastAsia="Times New Roman"/>
          </w:rPr>
          <w:t xml:space="preserve">Қонуни </w:t>
        </w:r>
      </w:hyperlink>
      <w:r w:rsidRPr="00274E11">
        <w:rPr>
          <w:rFonts w:eastAsia="Times New Roman"/>
        </w:rPr>
        <w:t>талабларига мувофиқ «Ўзтемирйўлназорат» инспекцияси тизимида коррупция ва бошқа ҳуқуқбузарликларнинг олдини олиш чораларини кўриш, шунингдек, ҳуқуқни қўллаш амалиёти ва қонун ҳужжатларини такомиллаштиришга доир чора-тадбирларни ишлаб чиқиш ва амалга ошириш орқали уларнинг содир этилишига кўмаклашувчи сабаблар ва шарт-шароитларни аниқлаш, таҳлил қилиш, бартараф этиш;</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унинг таркибий бўлинмалари, ҳудудий филиаллари ва идоравий мансуб ташкилоти ишини ташкил этишнинг замонавий шакллари жорий этилишини таъминлаш;</w:t>
      </w:r>
    </w:p>
    <w:p w:rsidR="00274E11" w:rsidRPr="00274E11" w:rsidRDefault="00274E11" w:rsidP="00274E11">
      <w:pPr>
        <w:shd w:val="clear" w:color="auto" w:fill="FFFFFF"/>
        <w:ind w:firstLine="851"/>
        <w:jc w:val="both"/>
        <w:rPr>
          <w:rFonts w:eastAsia="Times New Roman"/>
        </w:rPr>
      </w:pPr>
      <w:r w:rsidRPr="00274E11">
        <w:rPr>
          <w:rFonts w:eastAsia="Times New Roman"/>
        </w:rPr>
        <w:lastRenderedPageBreak/>
        <w:t xml:space="preserve">«Электрон ҳукумат </w:t>
      </w:r>
      <w:proofErr w:type="gramStart"/>
      <w:r w:rsidRPr="00274E11">
        <w:rPr>
          <w:rFonts w:eastAsia="Times New Roman"/>
        </w:rPr>
        <w:t>тўғрисида»ги</w:t>
      </w:r>
      <w:proofErr w:type="gramEnd"/>
      <w:r w:rsidRPr="00274E11">
        <w:rPr>
          <w:rFonts w:eastAsia="Times New Roman"/>
        </w:rPr>
        <w:t xml:space="preserve"> Ўзбекистон Республикаси </w:t>
      </w:r>
      <w:hyperlink r:id="rId25" w:history="1">
        <w:r w:rsidRPr="00274E11">
          <w:rPr>
            <w:rFonts w:eastAsia="Times New Roman"/>
          </w:rPr>
          <w:t xml:space="preserve">Қонунини </w:t>
        </w:r>
      </w:hyperlink>
      <w:r w:rsidRPr="00274E11">
        <w:rPr>
          <w:rFonts w:eastAsia="Times New Roman"/>
        </w:rPr>
        <w:t xml:space="preserve">амалга ошириш доирасида аҳоли ва тадбиркорлик субъектлари билан ўзаро ҳамкорликни амалга оширишда, жумладан, «ягона дарча» тамойилини жорий этиш ҳамда замонавий ахборот-коммуникация технологияларидан фойдаланиш йўли билан давлат хизматлари кўрсатиш самарадорлиги, сифати ва қулайлигини ошириш;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жисмоний</w:t>
      </w:r>
      <w:proofErr w:type="gramEnd"/>
      <w:r w:rsidRPr="00274E11">
        <w:rPr>
          <w:rFonts w:eastAsia="Times New Roman"/>
        </w:rPr>
        <w:t xml:space="preserve"> ва юридик шахсларнинг мурожаатларини кўриб чиқишга доир самарали ишларни ташкил этиш, аҳоли билан тўғридан-тўғри ва очиқ мулоқотни йўлга қўйиш, «Жисмоний ва юридик шахсларнинг мурожаатлари тўғрисида»ги Ўзбекистон Республикаси </w:t>
      </w:r>
      <w:hyperlink r:id="rId26" w:history="1">
        <w:r w:rsidRPr="00274E11">
          <w:rPr>
            <w:rFonts w:eastAsia="Times New Roman"/>
          </w:rPr>
          <w:t xml:space="preserve">Қонунида </w:t>
        </w:r>
      </w:hyperlink>
      <w:r w:rsidRPr="00274E11">
        <w:rPr>
          <w:rFonts w:eastAsia="Times New Roman"/>
        </w:rPr>
        <w:t>белгиланган муддатларда ва тартибда жисмоний шахсларни ва юридик шахслар вакилларини мунтазам шахсан қабул қилиш, шу жумладан, жойларга бориб қабул қилиш;</w:t>
      </w:r>
    </w:p>
    <w:p w:rsidR="00274E11" w:rsidRPr="00274E11" w:rsidRDefault="00274E11" w:rsidP="00274E11">
      <w:pPr>
        <w:shd w:val="clear" w:color="auto" w:fill="FFFFFF"/>
        <w:ind w:firstLine="851"/>
        <w:jc w:val="both"/>
        <w:rPr>
          <w:rFonts w:eastAsia="Times New Roman"/>
        </w:rPr>
      </w:pPr>
      <w:r w:rsidRPr="00274E11">
        <w:rPr>
          <w:rFonts w:eastAsia="Times New Roman"/>
        </w:rPr>
        <w:t>Ўзбекистон Республикаси Президентининг Халқ қабулхоналари билан ўзаро ҳамкорликни самарали ташкил этиш, уларнинг фаолиятида «Ўзтемирйўлназорат» инспекцияси ходимларининг фаол иштирокини йўлга қўйиш, жисмоний ва юридик шахсларнинг Ўзбекистон Республикаси Президенти Виртуал қабулхонасидан келиб тушадиган мурожаатларини ўз вақтида ва тўлиқ кўриб чиқилишини таъминлаш;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давлат</w:t>
      </w:r>
      <w:proofErr w:type="gramEnd"/>
      <w:r w:rsidRPr="00274E11">
        <w:rPr>
          <w:rFonts w:eastAsia="Times New Roman"/>
        </w:rPr>
        <w:t xml:space="preserve"> сирига киритилган маълумотлар ва махфий ахборот билан ишлашда қонун ҳужжатлари талабларига риоя қилиш;</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инспекциясининг молия-хўжалик фаолиятини режалаштириш ва ташкил этиш;</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марказий аппаратининг таркибий бўлинмалари, ҳудудий филиаллар ва идоравий мансуб ташкилот тўғрисидаги низомларни белгиланган тартибда тасдиқлаш;</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инспекциясининг штатлар жадвалини, шунингдек, ҳаражатлари сметасини Транспорт вазирлиги билан келишилган ҳолда тасдиқлаш;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белгиланган</w:t>
      </w:r>
      <w:proofErr w:type="gramEnd"/>
      <w:r w:rsidRPr="00274E11">
        <w:rPr>
          <w:rFonts w:eastAsia="Times New Roman"/>
        </w:rPr>
        <w:t xml:space="preserve"> штатлар умумий сони доирасида «Ўзтемирйўлназорат» инспекцияси тузилмасига белгиланган тартибда ўзгартиришлар киритиш;</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мансабдор шахслари, ҳудудий филиаллар ва «Ўзтемирйўлназорат» инспекцияси тузилмасига кирадиган идоравий мансуб ташкилот томонидан бажарилиши мажбурий бўлган буйруқлар ва фармойишлар чиқариш, шунингдек, уларнинг ижроси юзасидан белгиланган тартибда назоратни амалга ошириш;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давлат</w:t>
      </w:r>
      <w:proofErr w:type="gramEnd"/>
      <w:r w:rsidRPr="00274E11">
        <w:rPr>
          <w:rFonts w:eastAsia="Times New Roman"/>
        </w:rPr>
        <w:t xml:space="preserve"> органларида ва бошқа ташкилотларда, шунингдек, давлат органлари, халқаро ташкилотлар ва хорижий мамлакатлар вакиллари иштирокида ўтказиладиган расмий тадбирларда «Ўзтемирйўлназорат» инспекцияси номидан вакиллик қилиш;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қонун</w:t>
      </w:r>
      <w:proofErr w:type="gramEnd"/>
      <w:r w:rsidRPr="00274E11">
        <w:rPr>
          <w:rFonts w:eastAsia="Times New Roman"/>
        </w:rPr>
        <w:t xml:space="preserve"> ҳужжатларига мувофиқ бошқа ваколатларни амалга ошириш.</w:t>
      </w:r>
    </w:p>
    <w:p w:rsidR="00274E11" w:rsidRPr="00274E11" w:rsidRDefault="00274E11" w:rsidP="00274E11">
      <w:pPr>
        <w:shd w:val="clear" w:color="auto" w:fill="FFFFFF"/>
        <w:ind w:firstLine="851"/>
        <w:jc w:val="both"/>
        <w:rPr>
          <w:rFonts w:eastAsia="Times New Roman"/>
        </w:rPr>
      </w:pPr>
      <w:r w:rsidRPr="00274E11">
        <w:rPr>
          <w:rFonts w:eastAsia="Times New Roman"/>
        </w:rPr>
        <w:t>23. Қуйидагилар «Ўзтемирйўлназорат» инспекцияси бошлиғи ўринбосарининг асосий функционал вазифалари ҳисобланади:</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Ўзбекистон Республикаси </w:t>
      </w:r>
      <w:hyperlink r:id="rId27" w:history="1">
        <w:r w:rsidRPr="00274E11">
          <w:rPr>
            <w:rFonts w:eastAsia="Times New Roman"/>
          </w:rPr>
          <w:t xml:space="preserve">Конституцияси </w:t>
        </w:r>
      </w:hyperlink>
      <w:r w:rsidRPr="00274E11">
        <w:rPr>
          <w:rFonts w:eastAsia="Times New Roman"/>
        </w:rPr>
        <w:t xml:space="preserve">ва қонунлари, шунингдек, бошқа норматив-ҳуқуқий ҳужжатлар талабларига риоя этиш; </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бошлиғи вақтинчалик бўлмаганда тегишли буйруқ асосида унинг вазифаларини бажариш;</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инспекциясининг мутасаддилик қилинадиган таркибий бўлинмалари фаолиятини мувофиқлаштириш, назорат қилиш ва уларга бевосита раҳбарлик қилиш, уларнинг ходимлари ўртасида вазифаларни тақсимлаш;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фаолиятининг мутасаддилик қилинадиган йўналишлари бўйича Ўзбекистон Республикаси Президентининг ҳужжатлари ва Вазирлар Маҳкамаси ва Транспорт вазирлигининг қарорлари билан тасдиқланган «Ўзтемирйўлназорат» инспекцияси фаолиятини янада такомиллаштириш бўйича концепциялар, комплекс дастурлар ва комплекс тадбирлар ижросини танқидий ва чуқур таҳлил қилиш;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мутасаддилик</w:t>
      </w:r>
      <w:proofErr w:type="gramEnd"/>
      <w:r w:rsidRPr="00274E11">
        <w:rPr>
          <w:rFonts w:eastAsia="Times New Roman"/>
        </w:rPr>
        <w:t xml:space="preserve"> қилинадиган таркибий бўлинмалар томонидан прогноз кўрсаткичларга эришишни сўзсиз таъминлаш чораларини кўриш, бўлинмалар </w:t>
      </w:r>
      <w:r w:rsidRPr="00274E11">
        <w:rPr>
          <w:rFonts w:eastAsia="Times New Roman"/>
        </w:rPr>
        <w:lastRenderedPageBreak/>
        <w:t>раҳбарларининг ҳисоботларини мунтазам эшитиш ва ушбу кўрсаткичларга эришиш учун уларнинг шахсий жавобгарлигини ошириш;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мутасаддилик</w:t>
      </w:r>
      <w:proofErr w:type="gramEnd"/>
      <w:r w:rsidRPr="00274E11">
        <w:rPr>
          <w:rFonts w:eastAsia="Times New Roman"/>
        </w:rPr>
        <w:t xml:space="preserve"> қилинадиган таркибий бўлинмалар раҳбарларининг ҳар чораклик режаларини тасдиқлаш, уларнинг бажарилиши юзасидан назоратни таъминлаш; </w:t>
      </w:r>
    </w:p>
    <w:p w:rsidR="00274E11" w:rsidRPr="00274E11" w:rsidRDefault="00274E11" w:rsidP="00274E11">
      <w:pPr>
        <w:shd w:val="clear" w:color="auto" w:fill="FFFFFF"/>
        <w:ind w:firstLine="851"/>
        <w:jc w:val="both"/>
        <w:rPr>
          <w:rFonts w:eastAsia="Times New Roman"/>
        </w:rPr>
      </w:pPr>
      <w:r w:rsidRPr="00274E11">
        <w:rPr>
          <w:rFonts w:eastAsia="Times New Roman"/>
        </w:rPr>
        <w:t>Ўзбекистон Республикаси Президенти, Вазирлар Маҳкамаси ва Транспорт вазирлигининг қарорлари ва топшириқлари ижросини таъминлаш, «Ўзтемирйўлназорат» инспекциясининг мутасаддилик қиладиган таркибий бўлинмаларида ижро интизоми бўйича комплекс амалий чора-тадбирларни амалга ошириш, шунингдек, Ўзбекистон Республикаси Президентининг «</w:t>
      </w:r>
      <w:hyperlink r:id="rId28" w:history="1">
        <w:r w:rsidRPr="00274E11">
          <w:rPr>
            <w:rFonts w:eastAsia="Times New Roman"/>
          </w:rPr>
          <w:t>Ўзбекистон Республикаси Президентининг ҳужжатлари ва топшириқлари самарали ва натижали ижро этилиши, шунингдек, ижро интизоми мустаҳкамланиши учун Ўзбекистон Республикаси Президенти Давлат маслаҳатчиларининг, Вазирлар Маҳкамаси ва унинг комплекслари, давлат ва хўжалик бошқаруви органлари, шунингдек, барча даражалардаги ҳокимликлар раҳбарларининг шахсий жавобгарлиги тўғрисида</w:t>
        </w:r>
      </w:hyperlink>
      <w:r w:rsidRPr="00274E11">
        <w:rPr>
          <w:rFonts w:eastAsia="Times New Roman"/>
        </w:rPr>
        <w:t>» 2017 йил 11 апрелдаги ПҚ-2881-сон ва «</w:t>
      </w:r>
      <w:hyperlink r:id="rId29" w:history="1">
        <w:r w:rsidRPr="00274E11">
          <w:rPr>
            <w:rFonts w:eastAsia="Times New Roman"/>
          </w:rPr>
          <w:t>Давлат органлари ва ташкилотлари ижро интизомини янада мустаҳкамлаш чора-тадбирлари тўғрисида</w:t>
        </w:r>
      </w:hyperlink>
      <w:r w:rsidRPr="00274E11">
        <w:rPr>
          <w:rFonts w:eastAsia="Times New Roman"/>
        </w:rPr>
        <w:t xml:space="preserve">» 2018 йил 5 октябрдаги ПҚ-3962-сон қарорлари, шунингдек, Вазирлар Маҳкамасининг «Ижро интизомини мустаҳкамлаш чора-тадбирлари тўғрисида» 1999 йил 12 январдаги 12-сон </w:t>
      </w:r>
      <w:hyperlink r:id="rId30" w:history="1">
        <w:r w:rsidRPr="00274E11">
          <w:rPr>
            <w:rFonts w:eastAsia="Times New Roman"/>
          </w:rPr>
          <w:t xml:space="preserve">қарорига </w:t>
        </w:r>
      </w:hyperlink>
      <w:r w:rsidRPr="00274E11">
        <w:rPr>
          <w:rFonts w:eastAsia="Times New Roman"/>
        </w:rPr>
        <w:t xml:space="preserve">мувофиқ топшириқлар ўз вақтида ва сифатли ижро этилиши учун таркибий бўлинмалар раҳбарларининг шахсий масъулиятини ошириш чораларини кўриш; </w:t>
      </w:r>
    </w:p>
    <w:p w:rsidR="00274E11" w:rsidRPr="00274E11" w:rsidRDefault="00274E11" w:rsidP="00274E11">
      <w:pPr>
        <w:shd w:val="clear" w:color="auto" w:fill="FFFFFF"/>
        <w:ind w:firstLine="851"/>
        <w:jc w:val="both"/>
        <w:rPr>
          <w:rFonts w:eastAsia="Times New Roman"/>
        </w:rPr>
      </w:pPr>
      <w:r w:rsidRPr="00274E11">
        <w:rPr>
          <w:rFonts w:eastAsia="Times New Roman"/>
        </w:rPr>
        <w:t>Транспорт вазирлиги ва «Ўзтемирйўлназорат» инспекциясининг қарорлари, транспорт вазири ва «Ўзтемирйўлназорат» инспекцияси бошлиғининг буйруқлари ва топшириқлари ўз вақтида ва сифатли бажарилишини таъминлаш;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мутасаддилик</w:t>
      </w:r>
      <w:proofErr w:type="gramEnd"/>
      <w:r w:rsidRPr="00274E11">
        <w:rPr>
          <w:rFonts w:eastAsia="Times New Roman"/>
        </w:rPr>
        <w:t xml:space="preserve"> қилинадиган таркибий бўлинмаларда кадрларни танлаш ва жой-жойига қўйиш бўйича «Ўзтемирйўлназорат» инспекцияси бошлиғига таклифлар тақдим этиш, уларнинг касбий маҳорати, лаёқати, амалий тажрибаси, ишчанлик ва маънавий-ахлоқий сифатлари юқори даражасининг кафолатланганлигини таъминлаш, уларнинг касбий малакасини ошириш чораларини кўриш, мутасаддилик қилинадиган бўлинмаларда кадрлар захирасини шакллантириш;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норматив-ҳуқуқий ҳужжатлар лойиҳаларининг мутасаддилик қилинадиган бўлинмалар томонидан сифатли ишлаб чиқилишини ташкил этиш, «Ўзтемирйўлназорат» инспекциясининг мутасаддилик қилинадиган таркибий бўлинмаларида тайёрланган ҳужжатлар лойиҳаларини кўриб чиқиш ва улар кейинчалик «Ўзтемирйўлназорат» инспекцияси бошлиғи томонидан кўриб чиқилиши, имзоланиши (виза қўйилиши) учун виза қўйиш, уларнинг Вазирлар Маҳкамаси </w:t>
      </w:r>
      <w:hyperlink r:id="rId31" w:anchor="4255599" w:history="1">
        <w:r w:rsidRPr="00274E11">
          <w:rPr>
            <w:rFonts w:eastAsia="Times New Roman"/>
          </w:rPr>
          <w:t xml:space="preserve">Регламенти </w:t>
        </w:r>
      </w:hyperlink>
      <w:r w:rsidRPr="00274E11">
        <w:rPr>
          <w:rFonts w:eastAsia="Times New Roman"/>
        </w:rPr>
        <w:t xml:space="preserve">ва Ўзбекистон Республикаси Президенти Администрацияси </w:t>
      </w:r>
      <w:hyperlink r:id="rId32" w:history="1">
        <w:r w:rsidRPr="00274E11">
          <w:rPr>
            <w:rFonts w:eastAsia="Times New Roman"/>
          </w:rPr>
          <w:t xml:space="preserve">Регламенти </w:t>
        </w:r>
      </w:hyperlink>
      <w:r w:rsidRPr="00274E11">
        <w:rPr>
          <w:rFonts w:eastAsia="Times New Roman"/>
        </w:rPr>
        <w:t xml:space="preserve">талабларига қатъий мувофиқ равишда Транспорт вазирлигига ўз вақтида киритилишини таъминлаш, шунингдек, «Ўзтемирйўлназорат» инспекцияси бошлиғининг топшириғи бўйича норматив-ҳуқуқий ҳужжатлар лойиҳаларини Транспорт вазирлиги ва Вазирлар Маҳкамасида ишлаб чиқишда иштирок этиш;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инспекциясига тақдим этилган таклифлар ва норматив-ҳуқуқий ҳужжатлар лойиҳаларини тўлиқ ва ҳар томонлама кўриб чиқиш, уларни молиявий, иқтисодий, ҳуқуқий ва бошқа жиҳатдан пухта экспертизадан ўтказиш; </w:t>
      </w:r>
    </w:p>
    <w:p w:rsidR="00274E11" w:rsidRPr="00274E11" w:rsidRDefault="00274E11" w:rsidP="00274E11">
      <w:pPr>
        <w:shd w:val="clear" w:color="auto" w:fill="FFFFFF"/>
        <w:ind w:firstLine="851"/>
        <w:jc w:val="both"/>
        <w:rPr>
          <w:rFonts w:eastAsia="Times New Roman"/>
        </w:rPr>
      </w:pPr>
      <w:r w:rsidRPr="00274E11">
        <w:rPr>
          <w:rFonts w:eastAsia="Times New Roman"/>
        </w:rPr>
        <w:t>хизмат сафарларини Ўзбекистон Республикаси Президентининг «</w:t>
      </w:r>
      <w:hyperlink r:id="rId33" w:history="1">
        <w:r w:rsidRPr="00274E11">
          <w:rPr>
            <w:rFonts w:eastAsia="Times New Roman"/>
          </w:rPr>
          <w:t>Мансабдор шахсларнинг хорижий мамлакатларга чиқиш тартибини такомиллаштириш чора-тадбирлари тўғрисида</w:t>
        </w:r>
      </w:hyperlink>
      <w:r w:rsidRPr="00274E11">
        <w:rPr>
          <w:rFonts w:eastAsia="Times New Roman"/>
        </w:rPr>
        <w:t>»ги 2014 йил 5 мартдаги ПҚ-2142-сон ва «</w:t>
      </w:r>
      <w:hyperlink r:id="rId34" w:history="1">
        <w:r w:rsidRPr="00274E11">
          <w:rPr>
            <w:rFonts w:eastAsia="Times New Roman"/>
          </w:rPr>
          <w:t>Хорижий хизмат сафарларида бўлишнинг самарадорлиги ва хорижий делегацияларнинг Ўзбекистон Республикасига ташрифини ташкил этиш учун мансабдор шахсларнинг шахсий жавобгарлигини янада ошириш чора-тадбирлари тўғрисида</w:t>
        </w:r>
      </w:hyperlink>
      <w:r w:rsidRPr="00274E11">
        <w:rPr>
          <w:rFonts w:eastAsia="Times New Roman"/>
        </w:rPr>
        <w:t xml:space="preserve">» 2017 йил 3 августдаги ПҚ-3170-сон қарорлари талабларига тўлиқ мувофиқ амалга ошириш, хизмат сафарларининг асосланганлиги, самарадорлиги ва натижадорлигини, хизмат сафарлари харажатлари учун ажратиладиган маблағлардан мақсадли ва оқилона фойдаланишни таъминлаш;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lastRenderedPageBreak/>
        <w:t>фаолият</w:t>
      </w:r>
      <w:proofErr w:type="gramEnd"/>
      <w:r w:rsidRPr="00274E11">
        <w:rPr>
          <w:rFonts w:eastAsia="Times New Roman"/>
        </w:rPr>
        <w:t xml:space="preserve"> соҳасига тааллуқли масалалар бўйича «Ўзтемирйўлназорат» инспекцияси фаолиятини такомиллаштиришга доир амалий чоралар кўриш, қонунчиликни такомиллаштириш бўйича таклифлар ишлаб чиқиш ва уларни «Ўзтемирйўлназорат» инспекцияси бошлиғига киритиш;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мутасаддилик</w:t>
      </w:r>
      <w:proofErr w:type="gramEnd"/>
      <w:r w:rsidRPr="00274E11">
        <w:rPr>
          <w:rFonts w:eastAsia="Times New Roman"/>
        </w:rPr>
        <w:t xml:space="preserve"> қилинадиган таркибий бўлинмалар раҳбарлари ва ходимларини рағбатлантириш ва интизомий жавобгарликка тортиш, шу жумладан уларнинг эгаллаб турган лавозимида келгусида қолиш-қолмаслигининг мақсадга мувофиқлиги масаласини кўриб чиқиш, уларнинг ўз функционал вазифаларини бажариш юзасидан шахсий жавобгарлигини ошириш бўйича тизимли чоралар кўриш тўғрисида «Ўзтемирйўлназорат» инспекцияси бошлиғига таклифлар киритиш; </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ходимлари, мутасаддилик қилинадиган таркибий бўлинмалар раҳбарлари ва ходимлари томонидан одоб-ахлоқ қоидалари талабларига риоя этилишини таъминлаш;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«Коррупцияга қарши курашиш </w:t>
      </w:r>
      <w:proofErr w:type="gramStart"/>
      <w:r w:rsidRPr="00274E11">
        <w:rPr>
          <w:rFonts w:eastAsia="Times New Roman"/>
        </w:rPr>
        <w:t>тўғрисида»ги</w:t>
      </w:r>
      <w:proofErr w:type="gramEnd"/>
      <w:r w:rsidRPr="00274E11">
        <w:rPr>
          <w:rFonts w:eastAsia="Times New Roman"/>
        </w:rPr>
        <w:t xml:space="preserve"> Ўзбекистон Республикаси </w:t>
      </w:r>
      <w:hyperlink r:id="rId35" w:history="1">
        <w:r w:rsidRPr="00274E11">
          <w:rPr>
            <w:rFonts w:eastAsia="Times New Roman"/>
          </w:rPr>
          <w:t xml:space="preserve">Қонуни </w:t>
        </w:r>
      </w:hyperlink>
      <w:r w:rsidRPr="00274E11">
        <w:rPr>
          <w:rFonts w:eastAsia="Times New Roman"/>
        </w:rPr>
        <w:t>талабларига мувофиқ «Ўзтемирйўлназорат» инспекцияси тизимида коррупциянинг ва бошқа қонун бузилишларининг олдини олиш чораларини кўриш, шунингдек, ҳуқуқлар ва қонун ҳужжатларини такомиллаштириш бўйича чора-тадбирларни ишлаб чиқиш ва амалга ошириш йўли билан уларнинг содир этилишига кўмаклашувчи сабаблар ва шароитларни аниқлаш, таҳлил қилиш, бартараф этиш;</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бошлиғига давлат хизматлари самарадорлиги, сифати ва қулайлигини ошириш бўйича таклифлар киритиш;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жисмоний</w:t>
      </w:r>
      <w:proofErr w:type="gramEnd"/>
      <w:r w:rsidRPr="00274E11">
        <w:rPr>
          <w:rFonts w:eastAsia="Times New Roman"/>
        </w:rPr>
        <w:t xml:space="preserve"> ва юридик шахсларнинг мурожаатларини кўриб чиқишга доир самарали ишларни ташкил этиш, аҳоли билан тўғридан-тўғри ва очиқ мулоқотни йўлга қўйиш, «Жисмоний ва юридик шахсларнинг мурожаатлари тўғрисида»ги Ўзбекистон Республикаси </w:t>
      </w:r>
      <w:hyperlink r:id="rId36" w:history="1">
        <w:r w:rsidRPr="00274E11">
          <w:rPr>
            <w:rFonts w:eastAsia="Times New Roman"/>
          </w:rPr>
          <w:t xml:space="preserve">Қонунида </w:t>
        </w:r>
      </w:hyperlink>
      <w:r w:rsidRPr="00274E11">
        <w:rPr>
          <w:rFonts w:eastAsia="Times New Roman"/>
        </w:rPr>
        <w:t>белгиланган муддатларда ва тартибда жисмоний шахсларни ва юридик шахслар вакилларини мунтазам шахсан қабул қилиш, шу жумладан, жойларга бориб қабул қилиш;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Ўзбекистон Республикаси Президентининг Халқ қабулхоналари билан ўзаро ҳамкорликни самарали ташкил этиш, уларнинг фаолиятида «Ўзтемирйўлназорат» инспекцияси ходимларининг фаол иштирокини йўлга қўйиш, жисмоний ва юридик шахсларнинг Ўзбекистон Республикаси Президенти Виртуал қабулхонасидан келиб тушадиган мурожаатлари ўз вақтида ва тўлиқ кўриб чиқилишини таъминлаш;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давлат</w:t>
      </w:r>
      <w:proofErr w:type="gramEnd"/>
      <w:r w:rsidRPr="00274E11">
        <w:rPr>
          <w:rFonts w:eastAsia="Times New Roman"/>
        </w:rPr>
        <w:t xml:space="preserve"> сирига киритилган маълумотлар ва махфий ахборот билан ишлашда қонун ҳужжатлари талабларига риоя қилиш.</w:t>
      </w:r>
    </w:p>
    <w:p w:rsidR="00274E11" w:rsidRPr="00274E11" w:rsidRDefault="00274E11" w:rsidP="00274E11">
      <w:pPr>
        <w:shd w:val="clear" w:color="auto" w:fill="FFFFFF"/>
        <w:ind w:firstLine="851"/>
        <w:jc w:val="both"/>
        <w:rPr>
          <w:rFonts w:eastAsia="Times New Roman"/>
        </w:rPr>
      </w:pPr>
      <w:r w:rsidRPr="00274E11">
        <w:rPr>
          <w:rFonts w:eastAsia="Times New Roman"/>
        </w:rPr>
        <w:t>24. Қуйидагилар «Ўзтемирйўлназорат» инспекцияси марказий аппаратининг таркибий бўлинмалари раҳбарларининг асосий функционал вазифалари ҳисобланади:</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Ўзбекистон Республикаси </w:t>
      </w:r>
      <w:hyperlink r:id="rId37" w:history="1">
        <w:r w:rsidRPr="00274E11">
          <w:rPr>
            <w:rFonts w:eastAsia="Times New Roman"/>
          </w:rPr>
          <w:t xml:space="preserve">Конституцияси </w:t>
        </w:r>
      </w:hyperlink>
      <w:r w:rsidRPr="00274E11">
        <w:rPr>
          <w:rFonts w:eastAsia="Times New Roman"/>
        </w:rPr>
        <w:t xml:space="preserve">ва қонунлари, шунингдек, бошқа норматив-ҳуқуқий ҳужжатлар талабларига риоя этиш;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таркибий</w:t>
      </w:r>
      <w:proofErr w:type="gramEnd"/>
      <w:r w:rsidRPr="00274E11">
        <w:rPr>
          <w:rFonts w:eastAsia="Times New Roman"/>
        </w:rPr>
        <w:t xml:space="preserve"> бўлинмалар фаолиятига бевосита раҳбарлик қилиш, ушбу бўлинмага юкланган вазифалар ва функцияларнинг бажарилишини ташкил этиш;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ўз</w:t>
      </w:r>
      <w:proofErr w:type="gramEnd"/>
      <w:r w:rsidRPr="00274E11">
        <w:rPr>
          <w:rFonts w:eastAsia="Times New Roman"/>
        </w:rPr>
        <w:t xml:space="preserve"> ваколатлари доирасида «Ўзтемирйўлназорат» инспекциясининг ҳудудий филиаллари фаолиятини мувофиқлаштириш;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прогноз</w:t>
      </w:r>
      <w:proofErr w:type="gramEnd"/>
      <w:r w:rsidRPr="00274E11">
        <w:rPr>
          <w:rFonts w:eastAsia="Times New Roman"/>
        </w:rPr>
        <w:t xml:space="preserve"> кўрсаткичлар бажарилишини тизимли таҳлил қилиш ва таркибий бўлинмалар ва ҳудудий филиаллар томонидан ушбу кўрсаткичларга сўзсиз эришилишини таъминлашга доир қўшимча чоралар кўриш бўйича «Ўзтемирйўлназорат» инспекцияси бошлиғи ўринбосарига таклифлар киритиш;</w:t>
      </w:r>
    </w:p>
    <w:p w:rsidR="00274E11" w:rsidRPr="00274E11" w:rsidRDefault="00274E11" w:rsidP="00274E11">
      <w:pPr>
        <w:shd w:val="clear" w:color="auto" w:fill="FFFFFF"/>
        <w:ind w:firstLine="851"/>
        <w:jc w:val="both"/>
        <w:rPr>
          <w:rFonts w:eastAsia="Times New Roman"/>
        </w:rPr>
      </w:pPr>
      <w:r w:rsidRPr="00274E11">
        <w:rPr>
          <w:rFonts w:eastAsia="Times New Roman"/>
        </w:rPr>
        <w:t>Ўзбекистон Республикаси Президенти ва Вазирлар Маҳкамаси қарорлари ва топшириқлари ижросини таъминлаш, «Ўзтемирйўлназорат» инспекцияси таркибий бўлинмалари ходимларининг ижро интизомини мустаҳкамлаш бўйича комплекс амалий чора-тадбирларни амалга ошириш, шунингдек, Ўзбекистон Республикаси Президентининг «</w:t>
      </w:r>
      <w:hyperlink r:id="rId38" w:history="1">
        <w:r w:rsidRPr="00274E11">
          <w:rPr>
            <w:rFonts w:eastAsia="Times New Roman"/>
          </w:rPr>
          <w:t xml:space="preserve">Ўзбекистон Республикаси Президентининг ҳужжатлари ва топшириқлари самарали ва натижали ижро этилиши, шунингдек, ижро интизоми мустаҳкамланиши учун Ўзбекистон </w:t>
        </w:r>
        <w:r w:rsidRPr="00274E11">
          <w:rPr>
            <w:rFonts w:eastAsia="Times New Roman"/>
          </w:rPr>
          <w:lastRenderedPageBreak/>
          <w:t>Республикаси Президенти Давлат маслаҳатчиларининг, Ўзбекистон Республикаси Вазирлар Маҳкамаси ва унинг котибиятлари, давлат ва хўжалик бошқаруви органлари, шунингдек, барча даражалардаги ҳокимликлар раҳбарларининг шахсий жавобгарлиги тўғрисида</w:t>
        </w:r>
      </w:hyperlink>
      <w:r w:rsidRPr="00274E11">
        <w:rPr>
          <w:rFonts w:eastAsia="Times New Roman"/>
        </w:rPr>
        <w:t>» 2017 йил 11 апрелдаги ПҚ-2881-сон ва «</w:t>
      </w:r>
      <w:hyperlink r:id="rId39" w:history="1">
        <w:r w:rsidRPr="00274E11">
          <w:rPr>
            <w:rFonts w:eastAsia="Times New Roman"/>
          </w:rPr>
          <w:t>Давлат органлари ва ташкилотларида ижро интизомини янада мустаҳкамлаш чора тадбирлари тўғрисида</w:t>
        </w:r>
      </w:hyperlink>
      <w:r w:rsidRPr="00274E11">
        <w:rPr>
          <w:rFonts w:eastAsia="Times New Roman"/>
        </w:rPr>
        <w:t xml:space="preserve">» 2018 йил 5 октябрдаги ПҚ-3962-сон қарорлари, шунингдек, Вазирлар Маҳкамасининг «Ижро интизомини мустаҳкамлаш чора-тадбирлари тўғрисида» 1999 йил 12 январдаги 12-сон </w:t>
      </w:r>
      <w:hyperlink r:id="rId40" w:history="1">
        <w:r w:rsidRPr="00274E11">
          <w:rPr>
            <w:rFonts w:eastAsia="Times New Roman"/>
          </w:rPr>
          <w:t xml:space="preserve">қарорига </w:t>
        </w:r>
      </w:hyperlink>
      <w:r w:rsidRPr="00274E11">
        <w:rPr>
          <w:rFonts w:eastAsia="Times New Roman"/>
        </w:rPr>
        <w:t xml:space="preserve">мувофиқ топшириқларнинг ўз вақтида ва сифатли бажарилиши учун таркибий бўлинмалар ходимларининг шахсий масъулиятини ошириш чораларини кўриш;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қарорларининг, «Ўзтемирйўлназорат» инспекцияси бошлиғи ва унинг ўринбосари буйруқлари ва топшириқларининг ўз вақтида ва сифатли бажарилишини таъминлаш;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таркибий</w:t>
      </w:r>
      <w:proofErr w:type="gramEnd"/>
      <w:r w:rsidRPr="00274E11">
        <w:rPr>
          <w:rFonts w:eastAsia="Times New Roman"/>
        </w:rPr>
        <w:t xml:space="preserve"> бўлинмалар ишларининг ҳар чораклик режалари ишлаб чиқилишини таъминлаш, уларни тасдиқлаш учун киритиш, уларда кўрсатилган вазифалар ва тадбирларнинг ўз вақтида ва сифатли бажарилишини таъминлаш;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таркибий</w:t>
      </w:r>
      <w:proofErr w:type="gramEnd"/>
      <w:r w:rsidRPr="00274E11">
        <w:rPr>
          <w:rFonts w:eastAsia="Times New Roman"/>
        </w:rPr>
        <w:t xml:space="preserve"> бўлинмаларга юкланган вазифаларнинг ижросини назорат қилиш ва мувофиқлаштириш, «Ўзтемирйўлназорат» инспекцияси ҳудудий филиаллари ва идоравий мансуб ташкилоти фаолиятига амалий ва услубий ёрдам кўрсатиш;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таркибий</w:t>
      </w:r>
      <w:proofErr w:type="gramEnd"/>
      <w:r w:rsidRPr="00274E11">
        <w:rPr>
          <w:rFonts w:eastAsia="Times New Roman"/>
        </w:rPr>
        <w:t xml:space="preserve"> бўлинмалар фаолияти масалалари юзасидан қонунчиликни такомиллаштиришга доир таклифларни ишлаб чиқиш ва уларни кўриб чиқиш учун «Ўзтемирйўлназорат» инспекцияси раҳбариятига киритиш;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таркибий</w:t>
      </w:r>
      <w:proofErr w:type="gramEnd"/>
      <w:r w:rsidRPr="00274E11">
        <w:rPr>
          <w:rFonts w:eastAsia="Times New Roman"/>
        </w:rPr>
        <w:t xml:space="preserve"> бўлинмаларда кадрларни танлаш ва жой-жойига қўйишда «Ўзтемирйўлназорат» инспекцияси бошлиғи ўринбосарига таклифлар киритиш, уларнинг касбий маҳорати, лаёқати, амалий тажрибаси, ишчанлик ва маънавий-ахлоқий сифатлари юқори даражасининг кафолатланганлигини таъминлаш, уларнинг касбий малакасини ошириш чораларини кўриш, таркибий бўлинмаларда кадрлар захирасини шакллантириш;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таркибий бўлинмалар томонидан норматив-ҳуқуқий ҳужжатлар лойиҳаларининг сифатли ишлаб чиқилишини ташкил этиш, «Ўзтемирйўлназорат» инспекциясининг таркибий бўлинмаларида тайёрланган ҳужжатлар лойиҳаларини кўриб чиқиш ва улар кейинчалик «Ўзтемирйўлназорат» инспекцияси бошлиғи томонидан кўриб чиқилиши, имзоланиши (виза қўйилиши) учун виза қўйиш, уларнинг Вазирлар Маҳкамаси </w:t>
      </w:r>
      <w:hyperlink r:id="rId41" w:anchor="4255599" w:history="1">
        <w:r w:rsidRPr="00274E11">
          <w:rPr>
            <w:rFonts w:eastAsia="Times New Roman"/>
          </w:rPr>
          <w:t xml:space="preserve">Регламенти </w:t>
        </w:r>
      </w:hyperlink>
      <w:r w:rsidRPr="00274E11">
        <w:rPr>
          <w:rFonts w:eastAsia="Times New Roman"/>
        </w:rPr>
        <w:t xml:space="preserve">ва Ўзбекистон Республикаси Президенти Администрацияси </w:t>
      </w:r>
      <w:hyperlink r:id="rId42" w:history="1">
        <w:r w:rsidRPr="00274E11">
          <w:rPr>
            <w:rFonts w:eastAsia="Times New Roman"/>
          </w:rPr>
          <w:t xml:space="preserve">Регламенти </w:t>
        </w:r>
      </w:hyperlink>
      <w:r w:rsidRPr="00274E11">
        <w:rPr>
          <w:rFonts w:eastAsia="Times New Roman"/>
        </w:rPr>
        <w:t>талабларига қатъий мувофиқ равишда Транспорт вазирлиги ва Вазирлар Маҳкамасига ўз вақтида киритилишини таъминлаш, шунингдек, «Ўзтемирйўлназорат» инспекцияси бошлиғининг топшириғи бўйича норматив-ҳуқуқий ҳужжатлар лойиҳаларини Транспорт вазирлигида ишлаб чиқишда иштирок этиш;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инспекциясига тақдим этилган таклифларни ва норматив-ҳуқуқий ҳужжатлар лойиҳаларини тўлиқ ва ҳар томонлама кўриб чиқиш, уларни молиявий, иқтисодий, ҳуқуқий ва бошқа жиҳатдан пухта экспертизадан ўтказиш; </w:t>
      </w:r>
    </w:p>
    <w:p w:rsidR="00274E11" w:rsidRPr="00274E11" w:rsidRDefault="00274E11" w:rsidP="00274E11">
      <w:pPr>
        <w:shd w:val="clear" w:color="auto" w:fill="FFFFFF"/>
        <w:ind w:firstLine="851"/>
        <w:jc w:val="both"/>
        <w:rPr>
          <w:rFonts w:eastAsia="Times New Roman"/>
        </w:rPr>
      </w:pPr>
      <w:r w:rsidRPr="00274E11">
        <w:rPr>
          <w:rFonts w:eastAsia="Times New Roman"/>
        </w:rPr>
        <w:t>хизмат сафарларини Ўзбекистон Республикаси Президентининг «</w:t>
      </w:r>
      <w:hyperlink r:id="rId43" w:history="1">
        <w:r w:rsidRPr="00274E11">
          <w:rPr>
            <w:rFonts w:eastAsia="Times New Roman"/>
          </w:rPr>
          <w:t>Мансабдор шахсларнинг хорижий мамлакатларга чиқиш тартибини такомиллаштириш чора-тадбирлари тўғрисида</w:t>
        </w:r>
      </w:hyperlink>
      <w:r w:rsidRPr="00274E11">
        <w:rPr>
          <w:rFonts w:eastAsia="Times New Roman"/>
        </w:rPr>
        <w:t>»ги 2014 йил 5 мартдаги ПҚ-2142-сон ва «</w:t>
      </w:r>
      <w:hyperlink r:id="rId44" w:history="1">
        <w:r w:rsidRPr="00274E11">
          <w:rPr>
            <w:rFonts w:eastAsia="Times New Roman"/>
          </w:rPr>
          <w:t>Хорижий хизмат сафарларида бўлишнинг самарадорлиги ва хорижий делегацияларнинг Ўзбекистон Республикасига ташрифини ташкил этиш учун мансабдор шахсларнинг шахсий жавобгарлигини янада ошириш чора-тадбирлари тўғрисида</w:t>
        </w:r>
      </w:hyperlink>
      <w:r w:rsidRPr="00274E11">
        <w:rPr>
          <w:rFonts w:eastAsia="Times New Roman"/>
        </w:rPr>
        <w:t xml:space="preserve">»ги 2017 йил 3 августдаги ПҚ-3170-сон қарорлари талабларига мувофиқ амалга ошириш, хизмат сафарлари асосланганлиги, самарадорлиги ва натижадорлигини, хизмат сафарлари харажатлари учун ажратиладиган маблағлардан мақсадли ва оқилона фойдаланишни таъминлаш; </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ходимлари, таркибий бўлинмалар ходимлари томонидан одоб-ахлоқ қоидалари талабларига риоя этилишини таъминлаш;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«Коррупцияга қарши курашиш </w:t>
      </w:r>
      <w:proofErr w:type="gramStart"/>
      <w:r w:rsidRPr="00274E11">
        <w:rPr>
          <w:rFonts w:eastAsia="Times New Roman"/>
        </w:rPr>
        <w:t>тўғрисида»ги</w:t>
      </w:r>
      <w:proofErr w:type="gramEnd"/>
      <w:r w:rsidRPr="00274E11">
        <w:rPr>
          <w:rFonts w:eastAsia="Times New Roman"/>
        </w:rPr>
        <w:t xml:space="preserve"> Ўзбекистон Республикаси </w:t>
      </w:r>
      <w:hyperlink r:id="rId45" w:history="1">
        <w:r w:rsidRPr="00274E11">
          <w:rPr>
            <w:rFonts w:eastAsia="Times New Roman"/>
          </w:rPr>
          <w:t xml:space="preserve">Қонуни </w:t>
        </w:r>
      </w:hyperlink>
      <w:r w:rsidRPr="00274E11">
        <w:rPr>
          <w:rFonts w:eastAsia="Times New Roman"/>
        </w:rPr>
        <w:t xml:space="preserve">талабларига мувофиқ «Ўзтемирйўлназорат» инспекцияси тизимида коррупция ва бошқа </w:t>
      </w:r>
      <w:r w:rsidRPr="00274E11">
        <w:rPr>
          <w:rFonts w:eastAsia="Times New Roman"/>
        </w:rPr>
        <w:lastRenderedPageBreak/>
        <w:t>ҳуқуқбузарликларнинг олдини олиш чораларини кўриш, шунингдек, ҳуқуқни қўллаш амалиётини ва қонун ҳужжатларини такомиллаштиришга доир чора-тадбирларни ишлаб чиқиш ва амалга ошириш орқали уларнинг содир этилишига кўмаклашувчи сабаблар ва шароитларни аниқлаш, таҳлил қилиш, бартараф этиш;</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бошлиғига давлат хизматлари самарадорлиги, сифати ва қулайлигини ошириш бўйича таклифлар киритиш;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жисмоний</w:t>
      </w:r>
      <w:proofErr w:type="gramEnd"/>
      <w:r w:rsidRPr="00274E11">
        <w:rPr>
          <w:rFonts w:eastAsia="Times New Roman"/>
        </w:rPr>
        <w:t xml:space="preserve"> ва юридик шахсларнинг мурожаатларини кўриб чиқишга доир самарали ишларни ташкил этиш, аҳоли билан тўғридан-тўғри ва очиқ мулоқотни йўлга қўйиш, «Жисмоний ва юридик шахсларнинг мурожаатлари тўғрисида»ги Ўзбекистон Республикаси </w:t>
      </w:r>
      <w:hyperlink r:id="rId46" w:history="1">
        <w:r w:rsidRPr="00274E11">
          <w:rPr>
            <w:rFonts w:eastAsia="Times New Roman"/>
          </w:rPr>
          <w:t xml:space="preserve">Қонунида </w:t>
        </w:r>
      </w:hyperlink>
      <w:r w:rsidRPr="00274E11">
        <w:rPr>
          <w:rFonts w:eastAsia="Times New Roman"/>
        </w:rPr>
        <w:t>белгиланган муддатларда ва тартибда жисмоний шахсларни ва юридик шахслар вакилларини мунтазам шахсан қабул қилиш, шу жумладан, жойларга бориб қабул қилиш;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Ўзбекистон Республикаси Президентининг Халқ қабулхоналари билан ўзаро ҳамкорликни самарали ташкил этиш, уларнинг фаолиятида «Ўзтемирйўлназорат» инспекцияси ходимларининг фаол иштирокини йўлга қўйиш, жисмоний ва юридик шахсларнинг Ўзбекистон Республикаси Президенти Виртуал қабулхонасидан келиб тушадиган мурожаатларини ўз вақтида ва тўлиқ кўриб чиқилишини таъминлаш;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давлат</w:t>
      </w:r>
      <w:proofErr w:type="gramEnd"/>
      <w:r w:rsidRPr="00274E11">
        <w:rPr>
          <w:rFonts w:eastAsia="Times New Roman"/>
        </w:rPr>
        <w:t xml:space="preserve"> сирига киритилган маълумотлар ва махфий ахборот билан ишлашда қонун ҳужжатлари талабларига риоя қилиш.</w:t>
      </w:r>
    </w:p>
    <w:p w:rsidR="00274E11" w:rsidRPr="00274E11" w:rsidRDefault="00274E11" w:rsidP="00274E11">
      <w:pPr>
        <w:shd w:val="clear" w:color="auto" w:fill="FFFFFF"/>
        <w:ind w:firstLine="851"/>
        <w:jc w:val="both"/>
        <w:rPr>
          <w:rFonts w:eastAsia="Times New Roman"/>
        </w:rPr>
      </w:pPr>
      <w:r w:rsidRPr="00274E11">
        <w:rPr>
          <w:rFonts w:eastAsia="Times New Roman"/>
        </w:rPr>
        <w:t>25. Қуйидагилар «Ўзтемирйўлназорат» инспекциясининг ҳудудий филиаллари ва идоравий мансуб ташкилоти раҳбарларининг асосий функционал вазифалари ҳисобланади:</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Ўзбекистон Республикаси </w:t>
      </w:r>
      <w:hyperlink r:id="rId47" w:history="1">
        <w:r w:rsidRPr="00274E11">
          <w:rPr>
            <w:rFonts w:eastAsia="Times New Roman"/>
          </w:rPr>
          <w:t xml:space="preserve">Конституцияси </w:t>
        </w:r>
      </w:hyperlink>
      <w:r w:rsidRPr="00274E11">
        <w:rPr>
          <w:rFonts w:eastAsia="Times New Roman"/>
        </w:rPr>
        <w:t xml:space="preserve">ва қонунлари, шунингдек, бошқа норматив-ҳуқуқий ҳужжатлар талабларига риоя этиш;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ҳудудий филиаллари ва идоравий мансуб ташкилоти фаолиятига умумий раҳбарликни амалга ошириш, ушбу бўлинмаларга Ўзбекистон Республикаси Президентининг тегишли Фармони ва қарори, Вазирлар Маҳкамасининг қарори ҳамда бошқа қонун ҳужжатлари, шунингдек, Транспорт вазирлиги ва «Ўзтемирйўлназорат» инспекциясининг ҳужжатлари ва қарорлари билан юкланган вазифалар ва функцияларнинг бажарилишини ташкил этиш; </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ҳудудий филиаллари ва идоравий мансуб ташкилоти фаолияти билан боғлиқ прогноз кўрсаткичларга эришишни сўзсиз таъминлаш бўйича амалий чора-тадбирларни ишлаб чиқиш ва қабул қилиш;</w:t>
      </w:r>
    </w:p>
    <w:p w:rsidR="00274E11" w:rsidRPr="00274E11" w:rsidRDefault="00274E11" w:rsidP="00274E11">
      <w:pPr>
        <w:shd w:val="clear" w:color="auto" w:fill="FFFFFF"/>
        <w:ind w:firstLine="851"/>
        <w:jc w:val="both"/>
        <w:rPr>
          <w:rFonts w:eastAsia="Times New Roman"/>
        </w:rPr>
      </w:pPr>
      <w:r w:rsidRPr="00274E11">
        <w:rPr>
          <w:rFonts w:eastAsia="Times New Roman"/>
        </w:rPr>
        <w:t>Ўзбекистон Республикаси Президенти, Вазирлар Маҳкамаси ва Транспорт вазирлиги қарорлари ва топшириқлари ижросини таъминлаш, ижро интизомини мустаҳкамлаш бўйича комплекс амалий чора-тадбирларни амалга ошириш, шунингдек, Ўзбекистон Республикаси Президентининг «</w:t>
      </w:r>
      <w:hyperlink r:id="rId48" w:history="1">
        <w:r w:rsidRPr="00274E11">
          <w:rPr>
            <w:rFonts w:eastAsia="Times New Roman"/>
          </w:rPr>
          <w:t>Ўзбекистон Республикаси Президентининг ҳужжатлари ва топшириқлари самарали ва натижали ижро этилиши, шунингдек, ижро интизоми мустаҳкамланиши учун Ўзбекистон Республикаси Президенти Давлат маслаҳатчиларининг, Ўзбекистон Республикаси Вазирлар Маҳкамаси ва унинг котибиятлари, давлат ва хўжалик бошқаруви органлари, шунингдек, барча даражалардаги ҳокимликлар раҳбарларининг шахсий жавобгарлиги тўғрисида</w:t>
        </w:r>
      </w:hyperlink>
      <w:r w:rsidRPr="00274E11">
        <w:rPr>
          <w:rFonts w:eastAsia="Times New Roman"/>
        </w:rPr>
        <w:t>» 2017 йил 11 апрелдаги ПҚ-2881-сон ва «</w:t>
      </w:r>
      <w:hyperlink r:id="rId49" w:history="1">
        <w:r w:rsidRPr="00274E11">
          <w:rPr>
            <w:rFonts w:eastAsia="Times New Roman"/>
          </w:rPr>
          <w:t>Давлат органлари ва ташкилотларида ижро интизомини янада мустаҳкамлаш чора тадбирлари тўғрисида</w:t>
        </w:r>
      </w:hyperlink>
      <w:r w:rsidRPr="00274E11">
        <w:rPr>
          <w:rFonts w:eastAsia="Times New Roman"/>
        </w:rPr>
        <w:t xml:space="preserve">» 2018 йил 5 октябрдаги ПҚ-3962-сон қарорлари, шунингдек, Вазирлар Маҳкамасининг «Ижро интизомини мустаҳкамлаш чора-тадбирлари тўғрисида» 1999 йил 12 январдаги 12-сон </w:t>
      </w:r>
      <w:hyperlink r:id="rId50" w:history="1">
        <w:r w:rsidRPr="00274E11">
          <w:rPr>
            <w:rFonts w:eastAsia="Times New Roman"/>
          </w:rPr>
          <w:t xml:space="preserve">қарорига </w:t>
        </w:r>
      </w:hyperlink>
      <w:r w:rsidRPr="00274E11">
        <w:rPr>
          <w:rFonts w:eastAsia="Times New Roman"/>
        </w:rPr>
        <w:t xml:space="preserve">мувофиқ топшириқларнинг ўз вақтида ва сифатли бажарилиши учун таркибий бўлинмалар ходимларининг шахсий масъулиятини ошириш чораларини кўриш; </w:t>
      </w:r>
    </w:p>
    <w:p w:rsidR="00274E11" w:rsidRPr="00274E11" w:rsidRDefault="00274E11" w:rsidP="00274E11">
      <w:pPr>
        <w:shd w:val="clear" w:color="auto" w:fill="FFFFFF"/>
        <w:ind w:firstLine="851"/>
        <w:jc w:val="both"/>
        <w:rPr>
          <w:rFonts w:eastAsia="Times New Roman"/>
        </w:rPr>
      </w:pPr>
      <w:r w:rsidRPr="00274E11">
        <w:rPr>
          <w:rFonts w:eastAsia="Times New Roman"/>
        </w:rPr>
        <w:t>Транспорт вазирлиги ва «Ўзтемирйўлназорат» инспекцияси бошлиғининг буйруқлари, қарорлари ва топшириқларини ўз вақтида ва сифатли бажарилишини таъминлаш;</w:t>
      </w:r>
    </w:p>
    <w:p w:rsidR="00274E11" w:rsidRPr="00274E11" w:rsidRDefault="00274E11" w:rsidP="00274E11">
      <w:pPr>
        <w:shd w:val="clear" w:color="auto" w:fill="FFFFFF"/>
        <w:ind w:firstLine="851"/>
        <w:jc w:val="both"/>
        <w:rPr>
          <w:rFonts w:eastAsia="Times New Roman"/>
        </w:rPr>
      </w:pPr>
      <w:r w:rsidRPr="00274E11">
        <w:rPr>
          <w:rFonts w:eastAsia="Times New Roman"/>
        </w:rPr>
        <w:lastRenderedPageBreak/>
        <w:t xml:space="preserve">«Ўзтемирйўлназорат» инспекцияси фаолияти соҳасига кирадиган масалалар бўйича маҳаллий ижро этувчи ҳокимият органлари ва комплекс ижтимоий-иқтисодий ривожлантириш секторлари билан ўзаро ҳамкорлик қилиш;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ҳудудий</w:t>
      </w:r>
      <w:proofErr w:type="gramEnd"/>
      <w:r w:rsidRPr="00274E11">
        <w:rPr>
          <w:rFonts w:eastAsia="Times New Roman"/>
        </w:rPr>
        <w:t xml:space="preserve"> филиаллар ва идоравий мансуб ташкилотнинг мансабдор шахслари ваколатларини, уларнинг шахсий жавобгарлик даражасини белгилаш;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инспекциясининг ҳудудий филиаллари ва идоравий мансуб ташкилотига кадрларни танлаб олиш, уларнинг самарали фаолияти учун зарур шарт-шароитлар яратиш, кадрлар захирасини шакллантириш;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бўш</w:t>
      </w:r>
      <w:proofErr w:type="gramEnd"/>
      <w:r w:rsidRPr="00274E11">
        <w:rPr>
          <w:rFonts w:eastAsia="Times New Roman"/>
        </w:rPr>
        <w:t xml:space="preserve"> лавозимларга тавсия этилган кадрларнинг касбий маҳорати, лаёқати, амалий тажрибаси, ишчанлик ва маънавий-ахлоқий сифатлари юқори даражасининг кафолатлатланганлигини таъминлаш;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ҳудудий</w:t>
      </w:r>
      <w:proofErr w:type="gramEnd"/>
      <w:r w:rsidRPr="00274E11">
        <w:rPr>
          <w:rFonts w:eastAsia="Times New Roman"/>
        </w:rPr>
        <w:t xml:space="preserve"> филиаллар ва идоравий мансуб ташкилот ходимлари томонидан «Ўзтемирйўлназорат» инспекцияси ходимларининг одоб-ахлоқ қоидалари талабларига риоя этилишини таъминлаш;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«Коррупцияга қарши курашиш тўғрисида»ги Ўзбекистон Республикаси </w:t>
      </w:r>
      <w:hyperlink r:id="rId51" w:history="1">
        <w:r w:rsidRPr="00274E11">
          <w:rPr>
            <w:rFonts w:eastAsia="Times New Roman"/>
          </w:rPr>
          <w:t xml:space="preserve">Қонуни </w:t>
        </w:r>
      </w:hyperlink>
      <w:r w:rsidRPr="00274E11">
        <w:rPr>
          <w:rFonts w:eastAsia="Times New Roman"/>
        </w:rPr>
        <w:t xml:space="preserve">талабларига мувофиқ «Ўзтемирйўлназорат» инспекцияси ҳудудий филиаллар ва идоравий мансуб ташкилотида коррупция ва бошқа ҳуқуқбузарликларнинг олдини олиш чораларини кўриш, шунингдек, ҳуқуқни қўллаш амалиёти ва қонун ҳужжатларини такомиллаштиришга доир чора-тадбирларни ишлаб чиқиш ва амалга ошириш орқали уларнинг содир этилишига кўмаклашувчи сабаблар ва шароитларни аниқлаш, таҳлил қилиш, бартараф этиш;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прогноз</w:t>
      </w:r>
      <w:proofErr w:type="gramEnd"/>
      <w:r w:rsidRPr="00274E11">
        <w:rPr>
          <w:rFonts w:eastAsia="Times New Roman"/>
        </w:rPr>
        <w:t xml:space="preserve"> кўрсаткичларнинг бажарилишини мунтазам таҳлил қилиш ва «Ўзтемирйўлназорат» инспекциясининг ҳудудий филиаллари ва идоравий мансуб ташкилоти томонидан мазкур кўрсаткичларга сўзсиз эришилишини таъминлашга йўналтирилган қўшимча чора-тадбирлар кўриш юзасидан «Ўзтемирйўлназорат» инспекцияси раҳбариятига таклифлар киритиш;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жисмоний</w:t>
      </w:r>
      <w:proofErr w:type="gramEnd"/>
      <w:r w:rsidRPr="00274E11">
        <w:rPr>
          <w:rFonts w:eastAsia="Times New Roman"/>
        </w:rPr>
        <w:t xml:space="preserve"> ва юридик шахсларнинг мурожаатларини кўриб чиқиш, аҳоли билан тўғридан-тўғри ва очиқ мулоқотни йўлга қўйиш, «Жисмоний ва юридик шахсларнинг мурожаатлари тўғрисида»ги Ўзбекистон Республикаси </w:t>
      </w:r>
      <w:hyperlink r:id="rId52" w:history="1">
        <w:r w:rsidRPr="00274E11">
          <w:rPr>
            <w:rFonts w:eastAsia="Times New Roman"/>
          </w:rPr>
          <w:t xml:space="preserve">Қонунида </w:t>
        </w:r>
      </w:hyperlink>
      <w:r w:rsidRPr="00274E11">
        <w:rPr>
          <w:rFonts w:eastAsia="Times New Roman"/>
        </w:rPr>
        <w:t>белгиланган муддатларда ва тартибда жисмоний шахсларни ва юридик шахслар вакилларини мунтазам шахсан қабул қилиш, шу жумладан, жойларга бориб қабул қилиш;</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Ўзбекистон Республикаси Президентининг Халқ қабулхоналари билан ўзаро ҳамкорликни самарали ташкил этиш, уларнинг фаолиятида фаол иштирок этиш, жисмоний ва юридик шахсларнинг Ўзбекистон Республикаси Президенти Виртуал қабулхонасидан келиб тушадиган мурожаатларини ўз вақтида ва тўлиқ кўриб чиқиш; </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инспекциясининг ҳудудий филиаллари ва идоравий мансуб ташкилоти ходимларига мукофотлар, лавозим маошига устамалар, моддий ёрдам пули тўлаш, уларни мукофотлаш, рағбатлантириш ва уларга нисбатан интизомий чоралар қўллаш тўғрисида, давлат ва идоравий мукофотлар билан тақдирлашга тақдим этиш тўғрисида таклифлар киритиш;</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давлат</w:t>
      </w:r>
      <w:proofErr w:type="gramEnd"/>
      <w:r w:rsidRPr="00274E11">
        <w:rPr>
          <w:rFonts w:eastAsia="Times New Roman"/>
        </w:rPr>
        <w:t xml:space="preserve"> сирига киритилган маълумотлар ва махфий ахборот билан ишлашда қонун ҳужжатлари талабларига риоя этиш.</w:t>
      </w:r>
    </w:p>
    <w:p w:rsidR="00274E11" w:rsidRPr="00274E11" w:rsidRDefault="00274E11" w:rsidP="00274E11">
      <w:pPr>
        <w:shd w:val="clear" w:color="auto" w:fill="FFFFFF"/>
        <w:jc w:val="center"/>
        <w:rPr>
          <w:rFonts w:eastAsia="Times New Roman"/>
          <w:b/>
          <w:bCs/>
        </w:rPr>
      </w:pPr>
      <w:r w:rsidRPr="00274E11">
        <w:rPr>
          <w:rFonts w:eastAsia="Times New Roman"/>
          <w:b/>
          <w:bCs/>
        </w:rPr>
        <w:t>6-боб. «Ўзтемирйўлназорат» инспекцияси раҳбарларининг жавобгарлиги</w:t>
      </w:r>
    </w:p>
    <w:p w:rsidR="00274E11" w:rsidRPr="00274E11" w:rsidRDefault="00274E11" w:rsidP="00274E11">
      <w:pPr>
        <w:shd w:val="clear" w:color="auto" w:fill="FFFFFF"/>
        <w:ind w:firstLine="851"/>
        <w:jc w:val="both"/>
        <w:rPr>
          <w:rFonts w:eastAsia="Times New Roman"/>
        </w:rPr>
      </w:pPr>
      <w:r w:rsidRPr="00274E11">
        <w:rPr>
          <w:rFonts w:eastAsia="Times New Roman"/>
        </w:rPr>
        <w:t>26. «Ўзтемирйўлназорат» инспекцияси бошлиғи:</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инспекциясига юкланган вазифалар ва функцияларнинг бажарилиши;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ушбу</w:t>
      </w:r>
      <w:proofErr w:type="gramEnd"/>
      <w:r w:rsidRPr="00274E11">
        <w:rPr>
          <w:rFonts w:eastAsia="Times New Roman"/>
        </w:rPr>
        <w:t xml:space="preserve"> Низомнинг </w:t>
      </w:r>
      <w:hyperlink r:id="rId53" w:history="1">
        <w:r w:rsidRPr="00274E11">
          <w:rPr>
            <w:rFonts w:eastAsia="Times New Roman"/>
          </w:rPr>
          <w:t xml:space="preserve">17-бандида </w:t>
        </w:r>
      </w:hyperlink>
      <w:r w:rsidRPr="00274E11">
        <w:rPr>
          <w:rFonts w:eastAsia="Times New Roman"/>
        </w:rPr>
        <w:t>назарда тутилган «Ўзтемирйўлназорат» инспекциясининг жавобгарлик соҳалари бўйича;</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ушбу</w:t>
      </w:r>
      <w:proofErr w:type="gramEnd"/>
      <w:r w:rsidRPr="00274E11">
        <w:rPr>
          <w:rFonts w:eastAsia="Times New Roman"/>
        </w:rPr>
        <w:t xml:space="preserve"> Низомнинг </w:t>
      </w:r>
      <w:hyperlink r:id="rId54" w:history="1">
        <w:r w:rsidRPr="00274E11">
          <w:rPr>
            <w:rFonts w:eastAsia="Times New Roman"/>
          </w:rPr>
          <w:t xml:space="preserve">22-бандида </w:t>
        </w:r>
      </w:hyperlink>
      <w:r w:rsidRPr="00274E11">
        <w:rPr>
          <w:rFonts w:eastAsia="Times New Roman"/>
        </w:rPr>
        <w:t>белгиланган ўз функционал вазифаларининг сифатли бажарилиши учун шахсан масъулдир.</w:t>
      </w:r>
    </w:p>
    <w:p w:rsidR="00274E11" w:rsidRPr="00274E11" w:rsidRDefault="00274E11" w:rsidP="00274E11">
      <w:pPr>
        <w:shd w:val="clear" w:color="auto" w:fill="FFFFFF"/>
        <w:ind w:firstLine="851"/>
        <w:jc w:val="both"/>
        <w:rPr>
          <w:rFonts w:eastAsia="Times New Roman"/>
        </w:rPr>
      </w:pPr>
      <w:r w:rsidRPr="00274E11">
        <w:rPr>
          <w:rFonts w:eastAsia="Times New Roman"/>
        </w:rPr>
        <w:t>27. «Ўзтемирйўлназорат» инспекцияси бошлиғининг ўринбосари:</w:t>
      </w:r>
    </w:p>
    <w:p w:rsidR="00274E11" w:rsidRPr="00274E11" w:rsidRDefault="00274E11" w:rsidP="00274E11">
      <w:pPr>
        <w:shd w:val="clear" w:color="auto" w:fill="FFFFFF"/>
        <w:ind w:firstLine="851"/>
        <w:jc w:val="both"/>
        <w:rPr>
          <w:rFonts w:eastAsia="Times New Roman"/>
        </w:rPr>
      </w:pPr>
      <w:r w:rsidRPr="00274E11">
        <w:rPr>
          <w:rFonts w:eastAsia="Times New Roman"/>
        </w:rPr>
        <w:lastRenderedPageBreak/>
        <w:t>«Ўзтемирйўлназорат» инспекциясининг мутасаддилик қилинадиган таркибий бўлинмаларида «Ўзтемирйўлназорат» инспекциясига юкланган вазифалар ва функцияларнинг бажарилиши;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мутасаддилик</w:t>
      </w:r>
      <w:proofErr w:type="gramEnd"/>
      <w:r w:rsidRPr="00274E11">
        <w:rPr>
          <w:rFonts w:eastAsia="Times New Roman"/>
        </w:rPr>
        <w:t xml:space="preserve"> қилинадиган масалаларда ушбу Низомнинг </w:t>
      </w:r>
      <w:hyperlink r:id="rId55" w:history="1">
        <w:r w:rsidRPr="00274E11">
          <w:rPr>
            <w:rFonts w:eastAsia="Times New Roman"/>
          </w:rPr>
          <w:t xml:space="preserve">17-бандида </w:t>
        </w:r>
      </w:hyperlink>
      <w:r w:rsidRPr="00274E11">
        <w:rPr>
          <w:rFonts w:eastAsia="Times New Roman"/>
        </w:rPr>
        <w:t>назарда тутилган «Ўзтемирйўлназорат» инспекциясининг жавобгарлик соҳалари бўйича;</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ушбу</w:t>
      </w:r>
      <w:proofErr w:type="gramEnd"/>
      <w:r w:rsidRPr="00274E11">
        <w:rPr>
          <w:rFonts w:eastAsia="Times New Roman"/>
        </w:rPr>
        <w:t xml:space="preserve"> Низомнинг </w:t>
      </w:r>
      <w:hyperlink r:id="rId56" w:history="1">
        <w:r w:rsidRPr="00274E11">
          <w:rPr>
            <w:rFonts w:eastAsia="Times New Roman"/>
          </w:rPr>
          <w:t xml:space="preserve">23-бандида </w:t>
        </w:r>
      </w:hyperlink>
      <w:r w:rsidRPr="00274E11">
        <w:rPr>
          <w:rFonts w:eastAsia="Times New Roman"/>
        </w:rPr>
        <w:t>белгиланган ўз функционал вазифаларининг сифатли бажарилиши учун шахсан масъулдир.</w:t>
      </w:r>
    </w:p>
    <w:p w:rsidR="00274E11" w:rsidRPr="00274E11" w:rsidRDefault="00274E11" w:rsidP="00274E11">
      <w:pPr>
        <w:shd w:val="clear" w:color="auto" w:fill="FFFFFF"/>
        <w:ind w:firstLine="851"/>
        <w:jc w:val="both"/>
        <w:rPr>
          <w:rFonts w:eastAsia="Times New Roman"/>
        </w:rPr>
      </w:pPr>
      <w:r w:rsidRPr="00274E11">
        <w:rPr>
          <w:rFonts w:eastAsia="Times New Roman"/>
        </w:rPr>
        <w:t>28. Марказий аппарат таркибий бўлинмаларининг раҳбарлари: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тегишли</w:t>
      </w:r>
      <w:proofErr w:type="gramEnd"/>
      <w:r w:rsidRPr="00274E11">
        <w:rPr>
          <w:rFonts w:eastAsia="Times New Roman"/>
        </w:rPr>
        <w:t xml:space="preserve"> таркибий бўлинмаларга юкланган вазифалар ва функцияларнинг амалга оширилиши;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ушбу</w:t>
      </w:r>
      <w:proofErr w:type="gramEnd"/>
      <w:r w:rsidRPr="00274E11">
        <w:rPr>
          <w:rFonts w:eastAsia="Times New Roman"/>
        </w:rPr>
        <w:t xml:space="preserve"> Низомнинг </w:t>
      </w:r>
      <w:hyperlink r:id="rId57" w:history="1">
        <w:r w:rsidRPr="00274E11">
          <w:rPr>
            <w:rFonts w:eastAsia="Times New Roman"/>
          </w:rPr>
          <w:t xml:space="preserve">19-бандида </w:t>
        </w:r>
      </w:hyperlink>
      <w:r w:rsidRPr="00274E11">
        <w:rPr>
          <w:rFonts w:eastAsia="Times New Roman"/>
        </w:rPr>
        <w:t>назарда тутилган «Ўзтемирйўлназорат» инспекцияси марказий аппаратининг жавобгарлик соҳалари бўйича;</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ушбу</w:t>
      </w:r>
      <w:proofErr w:type="gramEnd"/>
      <w:r w:rsidRPr="00274E11">
        <w:rPr>
          <w:rFonts w:eastAsia="Times New Roman"/>
        </w:rPr>
        <w:t xml:space="preserve"> Низомнинг </w:t>
      </w:r>
      <w:hyperlink r:id="rId58" w:history="1">
        <w:r w:rsidRPr="00274E11">
          <w:rPr>
            <w:rFonts w:eastAsia="Times New Roman"/>
          </w:rPr>
          <w:t xml:space="preserve">24-бандида </w:t>
        </w:r>
      </w:hyperlink>
      <w:r w:rsidRPr="00274E11">
        <w:rPr>
          <w:rFonts w:eastAsia="Times New Roman"/>
        </w:rPr>
        <w:t>белгиланган ўз функционал вазифаларининг сифатли бажарилиши учун шахсан масъулдир.</w:t>
      </w:r>
    </w:p>
    <w:p w:rsidR="00274E11" w:rsidRPr="00274E11" w:rsidRDefault="00274E11" w:rsidP="00274E11">
      <w:pPr>
        <w:shd w:val="clear" w:color="auto" w:fill="FFFFFF"/>
        <w:ind w:firstLine="851"/>
        <w:jc w:val="both"/>
        <w:rPr>
          <w:rFonts w:eastAsia="Times New Roman"/>
        </w:rPr>
      </w:pPr>
      <w:r w:rsidRPr="00274E11">
        <w:rPr>
          <w:rFonts w:eastAsia="Times New Roman"/>
        </w:rPr>
        <w:t>29. «Ўзтемирйўлназорат» инспекцияси ҳудудий филиаллари ва идоравий мансуб ташкилотининг раҳбарлари: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ҳудудий</w:t>
      </w:r>
      <w:proofErr w:type="gramEnd"/>
      <w:r w:rsidRPr="00274E11">
        <w:rPr>
          <w:rFonts w:eastAsia="Times New Roman"/>
        </w:rPr>
        <w:t xml:space="preserve"> филиаллар ва идоравий мансуб ташкилотга юкланган вазифалар ва функцияларнинг амалга оширилиши;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ушбу</w:t>
      </w:r>
      <w:proofErr w:type="gramEnd"/>
      <w:r w:rsidRPr="00274E11">
        <w:rPr>
          <w:rFonts w:eastAsia="Times New Roman"/>
        </w:rPr>
        <w:t xml:space="preserve"> Низомнинг 21-бандида назарда тутилган «Ўзтемирйўлназорат» инспекцияси ҳудудий филиаллари ва идоравий мансуб ташкилотининг жавобгарлик соҳалари бўйича;</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ушбу</w:t>
      </w:r>
      <w:proofErr w:type="gramEnd"/>
      <w:r w:rsidRPr="00274E11">
        <w:rPr>
          <w:rFonts w:eastAsia="Times New Roman"/>
        </w:rPr>
        <w:t xml:space="preserve"> Низомнинг </w:t>
      </w:r>
      <w:hyperlink r:id="rId59" w:history="1">
        <w:r w:rsidRPr="00274E11">
          <w:rPr>
            <w:rFonts w:eastAsia="Times New Roman"/>
          </w:rPr>
          <w:t xml:space="preserve">25-бандида </w:t>
        </w:r>
      </w:hyperlink>
      <w:r w:rsidRPr="00274E11">
        <w:rPr>
          <w:rFonts w:eastAsia="Times New Roman"/>
        </w:rPr>
        <w:t>белгиланган ўз функционал вазифаларининг сифатли бажарилиши учун шахсан масъулдир.</w:t>
      </w:r>
    </w:p>
    <w:p w:rsidR="00274E11" w:rsidRPr="00274E11" w:rsidRDefault="00274E11" w:rsidP="00274E11">
      <w:pPr>
        <w:shd w:val="clear" w:color="auto" w:fill="FFFFFF"/>
        <w:jc w:val="center"/>
        <w:rPr>
          <w:rFonts w:eastAsia="Times New Roman"/>
          <w:b/>
          <w:bCs/>
        </w:rPr>
      </w:pPr>
      <w:r w:rsidRPr="00274E11">
        <w:rPr>
          <w:rFonts w:eastAsia="Times New Roman"/>
          <w:b/>
          <w:bCs/>
        </w:rPr>
        <w:t>7-боб. «Ўзтемирйўлназорат» инспекцияси фаолиятини ташкил этиш</w:t>
      </w:r>
    </w:p>
    <w:p w:rsidR="00274E11" w:rsidRPr="00274E11" w:rsidRDefault="00274E11" w:rsidP="00274E11">
      <w:pPr>
        <w:shd w:val="clear" w:color="auto" w:fill="FFFFFF"/>
        <w:jc w:val="center"/>
        <w:rPr>
          <w:rFonts w:eastAsia="Times New Roman"/>
          <w:b/>
          <w:bCs/>
        </w:rPr>
      </w:pPr>
      <w:r w:rsidRPr="00274E11">
        <w:rPr>
          <w:rFonts w:eastAsia="Times New Roman"/>
          <w:b/>
          <w:bCs/>
        </w:rPr>
        <w:t>1-§. «Ўзтемирйўлназорат» инспекцияси раҳбарияти</w:t>
      </w:r>
    </w:p>
    <w:p w:rsidR="00274E11" w:rsidRPr="00274E11" w:rsidRDefault="00274E11" w:rsidP="00274E11">
      <w:pPr>
        <w:shd w:val="clear" w:color="auto" w:fill="FFFFFF"/>
        <w:ind w:firstLine="851"/>
        <w:jc w:val="both"/>
        <w:rPr>
          <w:rFonts w:eastAsia="Times New Roman"/>
        </w:rPr>
      </w:pPr>
      <w:r w:rsidRPr="00274E11">
        <w:rPr>
          <w:rFonts w:eastAsia="Times New Roman"/>
        </w:rPr>
        <w:t>30. «Ўзтемирйўлназорат» инспекциясига Ўзбекистон Республикаси транспорт вазирининг тақдимномасиига к</w:t>
      </w:r>
      <w:bookmarkStart w:id="0" w:name="_GoBack"/>
      <w:bookmarkEnd w:id="0"/>
      <w:r w:rsidRPr="00274E11">
        <w:rPr>
          <w:rFonts w:eastAsia="Times New Roman"/>
        </w:rPr>
        <w:t>ўра, Вазирлар Маҳкамаси томонидан лавозимга тайинланадиган ва лавозимдан озод қилинадиган бошлиқ раҳбарлик қилади.</w:t>
      </w:r>
    </w:p>
    <w:p w:rsidR="00274E11" w:rsidRPr="00274E11" w:rsidRDefault="00274E11" w:rsidP="00274E11">
      <w:pPr>
        <w:shd w:val="clear" w:color="auto" w:fill="FFFFFF"/>
        <w:ind w:firstLine="851"/>
        <w:jc w:val="both"/>
        <w:rPr>
          <w:rFonts w:eastAsia="Times New Roman"/>
        </w:rPr>
      </w:pPr>
      <w:r w:rsidRPr="00274E11">
        <w:rPr>
          <w:rFonts w:eastAsia="Times New Roman"/>
        </w:rPr>
        <w:t>31. Бошлиқнинг «Ўзтемирйўлназорат» инспекцияси бошлиғининг тақдимномасига кўра, Ўзбекистон Республикаси транспорт вазири томонидан лавозимга тайинланадиган ва лавозимдан озод қилинадиган бир нафар ўринбосари бўлади.</w:t>
      </w:r>
    </w:p>
    <w:p w:rsidR="00274E11" w:rsidRPr="00274E11" w:rsidRDefault="00274E11" w:rsidP="00274E11">
      <w:pPr>
        <w:shd w:val="clear" w:color="auto" w:fill="FFFFFF"/>
        <w:ind w:firstLine="851"/>
        <w:jc w:val="both"/>
        <w:rPr>
          <w:rFonts w:eastAsia="Times New Roman"/>
        </w:rPr>
      </w:pPr>
      <w:r w:rsidRPr="00274E11">
        <w:rPr>
          <w:rFonts w:eastAsia="Times New Roman"/>
        </w:rPr>
        <w:t>32. «Ўзтемирйўлназорат» инспекцияси бошлиғи моддий, маиший, транспорт ва тиббий хизмат кўрсатиш шароитлари бўйича транспорт вазирининг ўринбосарига тенглаштирилади.</w:t>
      </w:r>
    </w:p>
    <w:p w:rsidR="00274E11" w:rsidRPr="00274E11" w:rsidRDefault="00274E11" w:rsidP="00274E11">
      <w:pPr>
        <w:shd w:val="clear" w:color="auto" w:fill="FFFFFF"/>
        <w:ind w:firstLine="851"/>
        <w:jc w:val="both"/>
        <w:rPr>
          <w:rFonts w:eastAsia="Times New Roman"/>
        </w:rPr>
      </w:pPr>
      <w:r w:rsidRPr="00274E11">
        <w:rPr>
          <w:rFonts w:eastAsia="Times New Roman"/>
        </w:rPr>
        <w:t>33. «Ўзтемирйўлназорат» инспекцияси бошлиғи бўлмаган даврда унинг ваколатларини ўринбосари амалга оширади.</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34. «Ўзтемирйўлназорат» инспекцияси бошлиғи ҳудудий филиаллар ва идоравий мансуб ташкилот раҳбарларини белгиланган тартибда лавозимга тайинлайди ва лавозимдан озод қилади.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35. «Ўзтемирйўлназорат» инспекцияси бошлиғи ҳудудий филиаллар ва идоравий мансуб ташкилотнинг низомларини, тузилмасини ва штат жадвалини, ходимлар сонини Вазирлар Маҳкамаси томонидан тасдиқланган ходимлар сони доирасида тасдиқлайди. </w:t>
      </w:r>
    </w:p>
    <w:p w:rsidR="00274E11" w:rsidRPr="00274E11" w:rsidRDefault="00274E11" w:rsidP="00274E11">
      <w:pPr>
        <w:shd w:val="clear" w:color="auto" w:fill="FFFFFF"/>
        <w:jc w:val="center"/>
        <w:rPr>
          <w:rFonts w:eastAsia="Times New Roman"/>
          <w:b/>
          <w:bCs/>
        </w:rPr>
      </w:pPr>
      <w:r w:rsidRPr="00274E11">
        <w:rPr>
          <w:rFonts w:eastAsia="Times New Roman"/>
          <w:b/>
          <w:bCs/>
        </w:rPr>
        <w:t xml:space="preserve">2-§. «Ўзтемирйўлназорат» инспекцияси марказий аппарати таркибий бўлинмаларининг ҳудудий филиаллар ва идоравий мансуб ташкилот билан ўзаро ҳамкорлик тартиби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36. «Ўзтемирйўлназорат» инспекциясининг марказий аппарати таркибий бўлинмаларининг ҳудудий филиаллари ва идоравий мансуб ташкилоти билан ўзаро ҳамкорлиги марказий аппарат таркибий бўлинмаларининг раҳбарлари томонидан </w:t>
      </w:r>
      <w:proofErr w:type="gramStart"/>
      <w:r w:rsidRPr="00274E11">
        <w:rPr>
          <w:rFonts w:eastAsia="Times New Roman"/>
        </w:rPr>
        <w:t>таъминланади</w:t>
      </w:r>
      <w:proofErr w:type="gramEnd"/>
      <w:r w:rsidRPr="00274E11">
        <w:rPr>
          <w:rFonts w:eastAsia="Times New Roman"/>
        </w:rPr>
        <w:t>.</w:t>
      </w:r>
    </w:p>
    <w:p w:rsidR="00274E11" w:rsidRPr="00274E11" w:rsidRDefault="00274E11" w:rsidP="00274E11">
      <w:pPr>
        <w:shd w:val="clear" w:color="auto" w:fill="FFFFFF"/>
        <w:ind w:firstLine="851"/>
        <w:jc w:val="both"/>
        <w:rPr>
          <w:rFonts w:eastAsia="Times New Roman"/>
        </w:rPr>
      </w:pPr>
      <w:r w:rsidRPr="00274E11">
        <w:rPr>
          <w:rFonts w:eastAsia="Times New Roman"/>
        </w:rPr>
        <w:t>37. «Ўзтемирйўлназорат» инспекцияси марказий аппаратининг таркибий бўлинмалари ўз фаолияти йўналишлари бўйича ҳудудий филиаллар ва идоравий мансуб ташкилот билан ўзаро ҳамкорлик қилган ҳолда:</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lastRenderedPageBreak/>
        <w:t>топшириқларни</w:t>
      </w:r>
      <w:proofErr w:type="gramEnd"/>
      <w:r w:rsidRPr="00274E11">
        <w:rPr>
          <w:rFonts w:eastAsia="Times New Roman"/>
        </w:rPr>
        <w:t xml:space="preserve"> ҳудудий филиаллар ва идоравий мансуб ташкилотларга етказади ва уларнинг бажарилишини назорат қилади;</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инспекциясининг ҳудудий филиаллари ва идоравий мансуб ташкилотига таркибий бўлинмаларнинг бевосита фаолияти масалалари бўйича сўровлар юборади ва уларнинг бажарилишини назорат қилади;</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ҳудудий филиаллари ва идоравий мансуб ташкилотининг фаолиятини текширади, ўрганади ва умумлаштиради, уларни такомиллаштиришга йўналтирилган чора-тадбирларни ишлаб чиқади ва қабул қилади;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ҳудудий</w:t>
      </w:r>
      <w:proofErr w:type="gramEnd"/>
      <w:r w:rsidRPr="00274E11">
        <w:rPr>
          <w:rFonts w:eastAsia="Times New Roman"/>
        </w:rPr>
        <w:t xml:space="preserve"> филиаллар ва идоравий мансуб ташкилотнинг фаолиятини ташкил этиш ва унинг натижалари тўғрисидаги ҳисоботлар ва ахборот материаллари, статистика ҳамда бошқа маълумотларни ўрганишни ташкил қилади;</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инспекциясининг ҳудудий филиаллари ва идоравий мансуб ташкилоти иш режаларини таҳлил қилади, уларнинг фаолияти режалаштирилишини такомиллаштириш чора-тадбирларини кўради;</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ҳудудий филиаллари ва идоравий мансуб ташкилотидан тушган таклифларни кўриб чиқади; </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норматив</w:t>
      </w:r>
      <w:proofErr w:type="gramEnd"/>
      <w:r w:rsidRPr="00274E11">
        <w:rPr>
          <w:rFonts w:eastAsia="Times New Roman"/>
        </w:rPr>
        <w:t>-ҳуқуқий ҳужжатлари лойиҳаларини тайёрлашда «Ўзтемирйўлназорат» инспекцияси ҳудудий филиаллари ва идоравий мансуб ташкилотининг иштирокини ташкил қилади, қонун ҳужжатларини такомиллаштириш бўйича улардан тушган таклифларни кўриб чиқади.</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38. «Ўзтемирйўлназорат» инспекциясининг ҳудудий филиаллари ва идоравий мансуб ташкилоти «Ўзтемирйўлназорат» инспекцияси марказий аппаратининг таркибий бўлинмалари билан ўзаро ҳамкорлик қилади, шу жумладан: </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раҳбарияти топшириқларининг ижроси тўғрисида ахборот беради;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белгиланган</w:t>
      </w:r>
      <w:proofErr w:type="gramEnd"/>
      <w:r w:rsidRPr="00274E11">
        <w:rPr>
          <w:rFonts w:eastAsia="Times New Roman"/>
        </w:rPr>
        <w:t xml:space="preserve"> фаолият соҳасида қонун ҳужжатларининг амалга оширилиши бўйича назорат натижалари тўғрисидаги ахборотларни марказий аппаратга тақдим этади;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уларнинг</w:t>
      </w:r>
      <w:proofErr w:type="gramEnd"/>
      <w:r w:rsidRPr="00274E11">
        <w:rPr>
          <w:rFonts w:eastAsia="Times New Roman"/>
        </w:rPr>
        <w:t xml:space="preserve"> фаолиятини текшириш ва ўрганиш натижасида аниқланган ишдаги камчиликлар ва қоида бузилишларини бартараф этиш натижалари тўғрисида ахборот беради;</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марказий аппаратига ўз ишлари натижалари тўғрисидаги ҳисоботларни белгиланган тартибда ва муддатларда тақдим этади;</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марказий аппаратига тегишли ҳудудни ижтимоий-иқтисодий ривожлантириш муаммоларини ҳал этишга йўналтирилган таклифларни юборади;</w:t>
      </w:r>
    </w:p>
    <w:p w:rsidR="00274E11" w:rsidRPr="00274E11" w:rsidRDefault="00274E11" w:rsidP="00274E11">
      <w:pPr>
        <w:shd w:val="clear" w:color="auto" w:fill="FFFFFF"/>
        <w:ind w:firstLine="851"/>
        <w:jc w:val="both"/>
        <w:rPr>
          <w:rFonts w:eastAsia="Times New Roman"/>
        </w:rPr>
      </w:pPr>
      <w:proofErr w:type="gramStart"/>
      <w:r w:rsidRPr="00274E11">
        <w:rPr>
          <w:rFonts w:eastAsia="Times New Roman"/>
        </w:rPr>
        <w:t>ваколатли</w:t>
      </w:r>
      <w:proofErr w:type="gramEnd"/>
      <w:r w:rsidRPr="00274E11">
        <w:rPr>
          <w:rFonts w:eastAsia="Times New Roman"/>
        </w:rPr>
        <w:t xml:space="preserve"> органлар томонидан ўтказилган ўз фаолияти текширувлари натижалари тўғрисида ахборот беради.</w:t>
      </w:r>
    </w:p>
    <w:p w:rsidR="00274E11" w:rsidRPr="00274E11" w:rsidRDefault="00274E11" w:rsidP="00274E11">
      <w:pPr>
        <w:shd w:val="clear" w:color="auto" w:fill="FFFFFF"/>
        <w:ind w:firstLine="851"/>
        <w:jc w:val="both"/>
        <w:rPr>
          <w:rFonts w:eastAsia="Times New Roman"/>
        </w:rPr>
      </w:pPr>
      <w:r w:rsidRPr="00274E11">
        <w:rPr>
          <w:rFonts w:eastAsia="Times New Roman"/>
        </w:rPr>
        <w:t>39. «Ўзтемирйўлназорат» инспекцияси марказий аппарати таркибий бўлинмаларининг ва унинг ҳудудий филиаллари ва идоравий мансуб ташкилотининг ўзаро ҳамкорлиги жараёнида юзага келадиган келишмовчиликлар «Ўзтемирйўлназорат» инспекцияси бошлиғининг топшириғига биноан унинг ўринбосари томонидан кўриб чиқилади. Келишмовчиликлар кўриб чиқилгандан кейин ҳал этилмаган тақдирда, улар бўйича қарор бевосита «Ўзтемирйўлназорат» инспекцияси бошлиғи томонидан қабул қилинади.</w:t>
      </w:r>
    </w:p>
    <w:p w:rsidR="00274E11" w:rsidRPr="00274E11" w:rsidRDefault="00274E11" w:rsidP="00274E11">
      <w:pPr>
        <w:shd w:val="clear" w:color="auto" w:fill="FFFFFF"/>
        <w:jc w:val="center"/>
        <w:rPr>
          <w:rFonts w:eastAsia="Times New Roman"/>
          <w:b/>
          <w:bCs/>
        </w:rPr>
      </w:pPr>
      <w:r w:rsidRPr="00274E11">
        <w:rPr>
          <w:rFonts w:eastAsia="Times New Roman"/>
          <w:b/>
          <w:bCs/>
        </w:rPr>
        <w:t>3-§. «Ўзтемирйўлназорат» инспекциясининг давлат ва хўжалик бошқаруви органлари, маҳаллий ижро этувчи ҳокимият органлари ва бошқа ташкилотлар билан ўзаро ҳамкорлиги</w:t>
      </w:r>
    </w:p>
    <w:p w:rsidR="00274E11" w:rsidRPr="00274E11" w:rsidRDefault="00274E11" w:rsidP="00274E11">
      <w:pPr>
        <w:shd w:val="clear" w:color="auto" w:fill="FFFFFF"/>
        <w:ind w:firstLine="851"/>
        <w:jc w:val="both"/>
        <w:rPr>
          <w:rFonts w:eastAsia="Times New Roman"/>
        </w:rPr>
      </w:pPr>
      <w:r w:rsidRPr="00274E11">
        <w:rPr>
          <w:rFonts w:eastAsia="Times New Roman"/>
        </w:rPr>
        <w:t>40. «Ўзтемирйўлназорат» инспекцияси ўз вазифалари ва функцияларини амалга оширишда давлат ва хўжалик бошқаруви органлари, маҳаллий ижро этувчи ҳокимият органлари ва бошқа ташкилотлар билан ўзаро ҳамкорлик қилади.</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41. «Ўзтемирйўлназорат» инспекциясининг ҳудудий филиаллари ва идоравий мансуб ташкилоти ўз ваколати доирасида давлат ва хўжалик бошқаруви органлари, </w:t>
      </w:r>
      <w:r w:rsidRPr="00274E11">
        <w:rPr>
          <w:rFonts w:eastAsia="Times New Roman"/>
        </w:rPr>
        <w:lastRenderedPageBreak/>
        <w:t xml:space="preserve">маҳаллий ижро этувчи ҳокимият органлари ва бошқа ташкилотлар ҳудудий органлари билан ҳамкорлик қилади.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инспекциясининг ҳудудий филиаллари ва идоравий мансуб ташкилоти тегишли ҳудудни ижтимоий-иқтисодий ривожлантириш бўйича «йўл </w:t>
      </w:r>
      <w:proofErr w:type="gramStart"/>
      <w:r w:rsidRPr="00274E11">
        <w:rPr>
          <w:rFonts w:eastAsia="Times New Roman"/>
        </w:rPr>
        <w:t>хариталари»ни</w:t>
      </w:r>
      <w:proofErr w:type="gramEnd"/>
      <w:r w:rsidRPr="00274E11">
        <w:rPr>
          <w:rFonts w:eastAsia="Times New Roman"/>
        </w:rPr>
        <w:t xml:space="preserve"> ишлаб чиқишда ва амалга оширишда комплекс ижтимоий-иқтисодий ривожлантириш бўйича секторлар билан яқиндан ҳамкорлик қилади.</w:t>
      </w:r>
    </w:p>
    <w:p w:rsidR="00274E11" w:rsidRPr="00274E11" w:rsidRDefault="00274E11" w:rsidP="00274E11">
      <w:pPr>
        <w:shd w:val="clear" w:color="auto" w:fill="FFFFFF"/>
        <w:jc w:val="center"/>
        <w:rPr>
          <w:rFonts w:eastAsia="Times New Roman"/>
          <w:b/>
          <w:bCs/>
        </w:rPr>
      </w:pPr>
      <w:r w:rsidRPr="00274E11">
        <w:rPr>
          <w:rFonts w:eastAsia="Times New Roman"/>
          <w:b/>
          <w:bCs/>
        </w:rPr>
        <w:t xml:space="preserve">8-боб. «Ўзтемирйўлназорат» инспекцияси фаолиятининг самадорлиги ва натижадорлигини баҳолаш мезонлари ва ишчи индикаторлари </w:t>
      </w:r>
    </w:p>
    <w:p w:rsidR="00274E11" w:rsidRPr="00274E11" w:rsidRDefault="00274E11" w:rsidP="00274E11">
      <w:pPr>
        <w:shd w:val="clear" w:color="auto" w:fill="FFFFFF"/>
        <w:ind w:firstLine="851"/>
        <w:jc w:val="both"/>
        <w:rPr>
          <w:rFonts w:eastAsia="Times New Roman"/>
        </w:rPr>
      </w:pPr>
      <w:r w:rsidRPr="00274E11">
        <w:rPr>
          <w:rFonts w:eastAsia="Times New Roman"/>
        </w:rPr>
        <w:t>42. «Ўзтемирйўлназорат» инспекцияси фаолиятининг самардорлиги мунтазам равишда баҳолаб борилади.</w:t>
      </w:r>
    </w:p>
    <w:p w:rsidR="00274E11" w:rsidRPr="00274E11" w:rsidRDefault="00274E11" w:rsidP="00274E11">
      <w:pPr>
        <w:shd w:val="clear" w:color="auto" w:fill="FFFFFF"/>
        <w:ind w:firstLine="851"/>
        <w:jc w:val="both"/>
        <w:rPr>
          <w:rFonts w:eastAsia="Times New Roman"/>
        </w:rPr>
      </w:pPr>
      <w:r w:rsidRPr="00274E11">
        <w:rPr>
          <w:rFonts w:eastAsia="Times New Roman"/>
        </w:rPr>
        <w:t>43. «Ўзтемирйўлназорат» инспекцияси самарадорлиги ва натижадорлигини баҳолаш транспорт вазири томонидан белгиланадиган «Ўзтемирйўлназорат» инспекцияси фаолияти самарадорлиги ва натижадорлигининг баҳолаш мезонлари ва ишчи индикаторларига асосланади.</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44. «Ўзтемирйўлназорат» инспекцияси фаолиятининг самарадорлиги ва натижадорлигини баҳолаш якунлари бўйича: </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раҳбарлари ва ходимларини рағбатлантириш (мукофотлаш) ёки интизомий жавобгарликка тортиш;</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фаолиятидаги аниқланган камчиликларни бартараф этиш ва унинг фаолиятини янада такомиллаштириш чора-тадбирлари кўрилади.</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45. «Ўзтемирйўлназорат» инспекциясининг самарадорлиги ва натижадорлигини баҳолаш тартиби ва методикаси қонун ҳужжатлари билан белгиланади. </w:t>
      </w:r>
    </w:p>
    <w:p w:rsidR="00274E11" w:rsidRPr="00274E11" w:rsidRDefault="00274E11" w:rsidP="00274E11">
      <w:pPr>
        <w:shd w:val="clear" w:color="auto" w:fill="FFFFFF"/>
        <w:jc w:val="center"/>
        <w:rPr>
          <w:rFonts w:eastAsia="Times New Roman"/>
          <w:b/>
          <w:bCs/>
        </w:rPr>
      </w:pPr>
      <w:r w:rsidRPr="00274E11">
        <w:rPr>
          <w:rFonts w:eastAsia="Times New Roman"/>
          <w:b/>
          <w:bCs/>
        </w:rPr>
        <w:t xml:space="preserve">9-боб. «Ўзтемирйўлназорат» инспекциясининг молиялаштирилиши ва моддий-техник таъминоти, унинг ходимлари меҳнатига ҳақ тўлаш ва уларни моддий рағбатлантириш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46. «Ўзтемирйўлназорат» инспекциясининг молиялаштирилиши ва моддий-техник таъминоти Ўзбекистон Республикаси Давлат бюджети, Транспорт вазирлиги ҳузуридаги Транспорт ва логистикани ривожлантириш жамғармаси маблағлари ва қонун ҳужжатлари билан тақиқланмаган бошқа маблағлар ҳисобидан амалга оширилади.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47. «Ўзтемирйўлназорат» инспекцияси ходимларига Транспорт вазирлиги марказий аппарати ходимлари учун белгиланган Ягона тариф сеткаси (ЯТС) бўйича меҳнатга ҳақ тўлаш, моддий рағбатлантириш шартлари тадбиқ этилади.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«Ўзтемирйўлназорат» инспекцияси ходимларига темир йўл транспорти ходимлари учун ижтимоий қўллаб-қувватлаш, шунингдек, хизмат сафарларида темир йўл транспортидан мунтазам имтиёзли фойдаланиш бўйича назарда тутилган ҳуқуқ ва имтиёзлар тадбиқ этилади. </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48. «Ўзтемирйўлназорат» инспекцияси ходимлари меҳнатини рағбатлантириш, уларнинг ижтимоий шароитларини яхшилаш мақсадида ходимларга уй-жой, автотранспорт воситаларини харид қилиш учун кредитларни расмийлаштиришда бошланғич бадални тўлаш учун Транспорт вазирлиги билан келишилган ҳолда, Транспорт вазирлиги ҳузуридаги Транспорт ва логистикани ривожлантириш жамғармаси маблағлари ҳисобидан фоизсиз қарзлар, шунингдек, меҳнат таътили пайтида — бир йилда кўпи билан бир марта темир йўл транспортидан бепул фойдаланиш имтиёзини бериш ҳуқуқига эга. </w:t>
      </w:r>
    </w:p>
    <w:p w:rsidR="00274E11" w:rsidRPr="00274E11" w:rsidRDefault="00274E11" w:rsidP="00274E11">
      <w:pPr>
        <w:shd w:val="clear" w:color="auto" w:fill="FFFFFF"/>
        <w:ind w:firstLine="851"/>
        <w:jc w:val="both"/>
        <w:rPr>
          <w:rFonts w:eastAsia="Times New Roman"/>
        </w:rPr>
      </w:pPr>
      <w:r w:rsidRPr="00274E11">
        <w:rPr>
          <w:rFonts w:eastAsia="Times New Roman"/>
        </w:rPr>
        <w:t>«Ўзтемирйўлназорат» инспекцияси ходимлари лавозим маошларига меҳнатни рағбатлантириш тусидаги ойлик қўшимча ҳақ ва устамалар «Ўзтемирйўлназорат» инспекцияси бошлиғининг буйруғига мувофиқ тўланади.</w:t>
      </w:r>
    </w:p>
    <w:p w:rsidR="00274E11" w:rsidRPr="00274E11" w:rsidRDefault="00274E11" w:rsidP="00274E11">
      <w:pPr>
        <w:shd w:val="clear" w:color="auto" w:fill="FFFFFF"/>
        <w:ind w:firstLine="851"/>
        <w:jc w:val="both"/>
        <w:rPr>
          <w:rFonts w:eastAsia="Times New Roman"/>
        </w:rPr>
      </w:pPr>
      <w:r w:rsidRPr="00274E11">
        <w:rPr>
          <w:rFonts w:eastAsia="Times New Roman"/>
        </w:rPr>
        <w:t xml:space="preserve">49. «Ўзбекистон Республикаси Давлат бюджетининг меҳнатга ҳақ тўлаш жамғармасининг ва транспорт вазирлиги ҳузуридаги Транспорт ва логистикани ривожлантириш жамғармасининг маблағлари, шунингдек, қонун ҳужжатлари билан тақиқланмаган бошқа маблағалар «Ўзтемирйўлназорат» инспекцияси ходимлари меҳнатига ҳақ тўлаш ва моддий рағбатлантиришнинг манбалари ҳисобланади. </w:t>
      </w:r>
    </w:p>
    <w:p w:rsidR="00274E11" w:rsidRPr="00274E11" w:rsidRDefault="00274E11" w:rsidP="00274E11">
      <w:pPr>
        <w:shd w:val="clear" w:color="auto" w:fill="FFFFFF"/>
        <w:jc w:val="center"/>
        <w:rPr>
          <w:rFonts w:eastAsia="Times New Roman"/>
          <w:b/>
          <w:bCs/>
        </w:rPr>
      </w:pPr>
      <w:r w:rsidRPr="00274E11">
        <w:rPr>
          <w:rFonts w:eastAsia="Times New Roman"/>
          <w:b/>
          <w:bCs/>
        </w:rPr>
        <w:t>10-боб. Якунловчи қоида</w:t>
      </w:r>
    </w:p>
    <w:p w:rsidR="00274E11" w:rsidRPr="00274E11" w:rsidRDefault="00274E11" w:rsidP="00274E11">
      <w:pPr>
        <w:shd w:val="clear" w:color="auto" w:fill="FFFFFF"/>
        <w:ind w:firstLine="851"/>
        <w:jc w:val="both"/>
        <w:rPr>
          <w:rFonts w:eastAsia="Times New Roman"/>
        </w:rPr>
      </w:pPr>
      <w:r w:rsidRPr="00274E11">
        <w:rPr>
          <w:rFonts w:eastAsia="Times New Roman"/>
        </w:rPr>
        <w:lastRenderedPageBreak/>
        <w:t>50. «Ўзтемирйўлназорат» инспекцияси қонун ҳужжатларида белгиланган тартибда қайта ташкил этилади ва тугатилади.</w:t>
      </w:r>
    </w:p>
    <w:p w:rsidR="004C3CD3" w:rsidRPr="00274E11" w:rsidRDefault="004C3CD3"/>
    <w:sectPr w:rsidR="004C3CD3" w:rsidRPr="00274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11"/>
    <w:rsid w:val="00274E11"/>
    <w:rsid w:val="00482EC1"/>
    <w:rsid w:val="004C3CD3"/>
    <w:rsid w:val="00D57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788E6-FAF6-46E5-98BD-B376ED12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E11"/>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4E11"/>
    <w:rPr>
      <w:b/>
      <w:bCs/>
    </w:rPr>
  </w:style>
  <w:style w:type="character" w:styleId="a4">
    <w:name w:val="Hyperlink"/>
    <w:basedOn w:val="a0"/>
    <w:uiPriority w:val="99"/>
    <w:unhideWhenUsed/>
    <w:rsid w:val="00274E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x.uz/docs/3858817" TargetMode="External"/><Relationship Id="rId18" Type="http://schemas.openxmlformats.org/officeDocument/2006/relationships/hyperlink" Target="http://lex.uz/docs/3047382" TargetMode="External"/><Relationship Id="rId26" Type="http://schemas.openxmlformats.org/officeDocument/2006/relationships/hyperlink" Target="http://lex.uz/docs/3336169" TargetMode="External"/><Relationship Id="rId39" Type="http://schemas.openxmlformats.org/officeDocument/2006/relationships/hyperlink" Target="http://lex.uz/docs/3932374" TargetMode="External"/><Relationship Id="rId21" Type="http://schemas.openxmlformats.org/officeDocument/2006/relationships/hyperlink" Target="http://lex.uz/docs/2350292" TargetMode="External"/><Relationship Id="rId34" Type="http://schemas.openxmlformats.org/officeDocument/2006/relationships/hyperlink" Target="http://lex.uz/docs/3453150" TargetMode="External"/><Relationship Id="rId42" Type="http://schemas.openxmlformats.org/officeDocument/2006/relationships/hyperlink" Target="http://lex.uz/docs/3905776" TargetMode="External"/><Relationship Id="rId47" Type="http://schemas.openxmlformats.org/officeDocument/2006/relationships/hyperlink" Target="http://lex.uz/docs/20596" TargetMode="External"/><Relationship Id="rId50" Type="http://schemas.openxmlformats.org/officeDocument/2006/relationships/hyperlink" Target="http://lex.uz/docs/262832" TargetMode="External"/><Relationship Id="rId55" Type="http://schemas.openxmlformats.org/officeDocument/2006/relationships/hyperlink" Target="javascript:scrollText(4316721)" TargetMode="External"/><Relationship Id="rId7" Type="http://schemas.openxmlformats.org/officeDocument/2006/relationships/hyperlink" Target="http://lex.uz/docs/20596" TargetMode="External"/><Relationship Id="rId2" Type="http://schemas.openxmlformats.org/officeDocument/2006/relationships/styles" Target="styles.xml"/><Relationship Id="rId16" Type="http://schemas.openxmlformats.org/officeDocument/2006/relationships/hyperlink" Target="http://lex.uz/docs/2105724" TargetMode="External"/><Relationship Id="rId20" Type="http://schemas.openxmlformats.org/officeDocument/2006/relationships/hyperlink" Target="http://lex.uz/docs/3905776" TargetMode="External"/><Relationship Id="rId29" Type="http://schemas.openxmlformats.org/officeDocument/2006/relationships/hyperlink" Target="http://lex.uz/docs/3932374" TargetMode="External"/><Relationship Id="rId41" Type="http://schemas.openxmlformats.org/officeDocument/2006/relationships/hyperlink" Target="http://lex.uz/docs/4253101" TargetMode="External"/><Relationship Id="rId54" Type="http://schemas.openxmlformats.org/officeDocument/2006/relationships/hyperlink" Target="javascript:scrollText(4316770)" TargetMode="External"/><Relationship Id="rId1" Type="http://schemas.openxmlformats.org/officeDocument/2006/relationships/customXml" Target="../customXml/item1.xml"/><Relationship Id="rId6" Type="http://schemas.openxmlformats.org/officeDocument/2006/relationships/hyperlink" Target="http://lex.uz/docs/20596" TargetMode="External"/><Relationship Id="rId11" Type="http://schemas.openxmlformats.org/officeDocument/2006/relationships/hyperlink" Target="http://lex.uz/docs/2105724" TargetMode="External"/><Relationship Id="rId24" Type="http://schemas.openxmlformats.org/officeDocument/2006/relationships/hyperlink" Target="http://lex.uz/docs/3088008" TargetMode="External"/><Relationship Id="rId32" Type="http://schemas.openxmlformats.org/officeDocument/2006/relationships/hyperlink" Target="http://lex.uz/docs/3905776" TargetMode="External"/><Relationship Id="rId37" Type="http://schemas.openxmlformats.org/officeDocument/2006/relationships/hyperlink" Target="http://lex.uz/docs/20596" TargetMode="External"/><Relationship Id="rId40" Type="http://schemas.openxmlformats.org/officeDocument/2006/relationships/hyperlink" Target="http://lex.uz/docs/262832" TargetMode="External"/><Relationship Id="rId45" Type="http://schemas.openxmlformats.org/officeDocument/2006/relationships/hyperlink" Target="http://lex.uz/docs/3088008" TargetMode="External"/><Relationship Id="rId53" Type="http://schemas.openxmlformats.org/officeDocument/2006/relationships/hyperlink" Target="javascript:scrollText(4316721)" TargetMode="External"/><Relationship Id="rId58" Type="http://schemas.openxmlformats.org/officeDocument/2006/relationships/hyperlink" Target="javascript:scrollText(4316835)" TargetMode="External"/><Relationship Id="rId5" Type="http://schemas.openxmlformats.org/officeDocument/2006/relationships/hyperlink" Target="javascript:scrollText()" TargetMode="External"/><Relationship Id="rId15" Type="http://schemas.openxmlformats.org/officeDocument/2006/relationships/hyperlink" Target="http://lex.uz/docs/4253101" TargetMode="External"/><Relationship Id="rId23" Type="http://schemas.openxmlformats.org/officeDocument/2006/relationships/hyperlink" Target="http://lex.uz/docs/2911869" TargetMode="External"/><Relationship Id="rId28" Type="http://schemas.openxmlformats.org/officeDocument/2006/relationships/hyperlink" Target="http://lex.uz/docs/3214402" TargetMode="External"/><Relationship Id="rId36" Type="http://schemas.openxmlformats.org/officeDocument/2006/relationships/hyperlink" Target="http://lex.uz/docs/3336169" TargetMode="External"/><Relationship Id="rId49" Type="http://schemas.openxmlformats.org/officeDocument/2006/relationships/hyperlink" Target="http://lex.uz/docs/3932374" TargetMode="External"/><Relationship Id="rId57" Type="http://schemas.openxmlformats.org/officeDocument/2006/relationships/hyperlink" Target="javascript:scrollText(4316742)" TargetMode="External"/><Relationship Id="rId61" Type="http://schemas.openxmlformats.org/officeDocument/2006/relationships/theme" Target="theme/theme1.xml"/><Relationship Id="rId10" Type="http://schemas.openxmlformats.org/officeDocument/2006/relationships/hyperlink" Target="http://lex.uz/docs/262832" TargetMode="External"/><Relationship Id="rId19" Type="http://schemas.openxmlformats.org/officeDocument/2006/relationships/hyperlink" Target="http://lex.uz/docs/4253101" TargetMode="External"/><Relationship Id="rId31" Type="http://schemas.openxmlformats.org/officeDocument/2006/relationships/hyperlink" Target="http://lex.uz/docs/4253101" TargetMode="External"/><Relationship Id="rId44" Type="http://schemas.openxmlformats.org/officeDocument/2006/relationships/hyperlink" Target="http://lex.uz/docs/3453150" TargetMode="External"/><Relationship Id="rId52" Type="http://schemas.openxmlformats.org/officeDocument/2006/relationships/hyperlink" Target="http://lex.uz/docs/3336169"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x.uz/docs/3932374" TargetMode="External"/><Relationship Id="rId14" Type="http://schemas.openxmlformats.org/officeDocument/2006/relationships/hyperlink" Target="http://lex.uz/docs/3905776" TargetMode="External"/><Relationship Id="rId22" Type="http://schemas.openxmlformats.org/officeDocument/2006/relationships/hyperlink" Target="http://lex.uz/docs/3453150" TargetMode="External"/><Relationship Id="rId27" Type="http://schemas.openxmlformats.org/officeDocument/2006/relationships/hyperlink" Target="http://lex.uz/docs/20596" TargetMode="External"/><Relationship Id="rId30" Type="http://schemas.openxmlformats.org/officeDocument/2006/relationships/hyperlink" Target="http://lex.uz/docs/262832" TargetMode="External"/><Relationship Id="rId35" Type="http://schemas.openxmlformats.org/officeDocument/2006/relationships/hyperlink" Target="http://lex.uz/docs/3088008" TargetMode="External"/><Relationship Id="rId43" Type="http://schemas.openxmlformats.org/officeDocument/2006/relationships/hyperlink" Target="http://lex.uz/docs/2350292" TargetMode="External"/><Relationship Id="rId48" Type="http://schemas.openxmlformats.org/officeDocument/2006/relationships/hyperlink" Target="http://lex.uz/docs/3214402" TargetMode="External"/><Relationship Id="rId56" Type="http://schemas.openxmlformats.org/officeDocument/2006/relationships/hyperlink" Target="javascript:scrollText(4316810)" TargetMode="External"/><Relationship Id="rId8" Type="http://schemas.openxmlformats.org/officeDocument/2006/relationships/hyperlink" Target="http://lex.uz/docs/3214402" TargetMode="External"/><Relationship Id="rId51" Type="http://schemas.openxmlformats.org/officeDocument/2006/relationships/hyperlink" Target="http://lex.uz/docs/3088008" TargetMode="External"/><Relationship Id="rId3" Type="http://schemas.openxmlformats.org/officeDocument/2006/relationships/settings" Target="settings.xml"/><Relationship Id="rId12" Type="http://schemas.openxmlformats.org/officeDocument/2006/relationships/hyperlink" Target="http://lex.uz/docs/1069260" TargetMode="External"/><Relationship Id="rId17" Type="http://schemas.openxmlformats.org/officeDocument/2006/relationships/hyperlink" Target="http://lex.uz/docs/1069260" TargetMode="External"/><Relationship Id="rId25" Type="http://schemas.openxmlformats.org/officeDocument/2006/relationships/hyperlink" Target="http://lex.uz/docs/2833860" TargetMode="External"/><Relationship Id="rId33" Type="http://schemas.openxmlformats.org/officeDocument/2006/relationships/hyperlink" Target="http://lex.uz/docs/2350292" TargetMode="External"/><Relationship Id="rId38" Type="http://schemas.openxmlformats.org/officeDocument/2006/relationships/hyperlink" Target="http://lex.uz/docs/3214402" TargetMode="External"/><Relationship Id="rId46" Type="http://schemas.openxmlformats.org/officeDocument/2006/relationships/hyperlink" Target="http://lex.uz/docs/3336169" TargetMode="External"/><Relationship Id="rId59" Type="http://schemas.openxmlformats.org/officeDocument/2006/relationships/hyperlink" Target="javascript:scrollText(4316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4E2BE-0F94-4BFB-9E93-741B2C7D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11642</Words>
  <Characters>66361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Sherzod-ICT</dc:creator>
  <cp:keywords/>
  <dc:description/>
  <cp:lastModifiedBy>Sherzod-ICT</cp:lastModifiedBy>
  <cp:revision>1</cp:revision>
  <dcterms:created xsi:type="dcterms:W3CDTF">2019-05-28T07:09:00Z</dcterms:created>
  <dcterms:modified xsi:type="dcterms:W3CDTF">2019-05-28T07:18:00Z</dcterms:modified>
</cp:coreProperties>
</file>